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2BAB" w14:textId="77777777" w:rsidR="00DA3C2A" w:rsidRPr="00341304" w:rsidRDefault="0053720B" w:rsidP="00F85B7C">
      <w:pPr>
        <w:spacing w:line="0" w:lineRule="atLeast"/>
        <w:rPr>
          <w:rFonts w:ascii="Arial" w:hAnsi="Arial" w:cs="Arial"/>
          <w:b/>
          <w:bCs/>
          <w:spacing w:val="-10"/>
          <w:sz w:val="15"/>
          <w:szCs w:val="15"/>
          <w:lang w:val="ru-RU"/>
        </w:rPr>
      </w:pP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057ADE" wp14:editId="3615ADE4">
                <wp:simplePos x="0" y="0"/>
                <wp:positionH relativeFrom="column">
                  <wp:posOffset>133985</wp:posOffset>
                </wp:positionH>
                <wp:positionV relativeFrom="paragraph">
                  <wp:posOffset>328930</wp:posOffset>
                </wp:positionV>
                <wp:extent cx="2247900" cy="450850"/>
                <wp:effectExtent l="0" t="0" r="0" b="6350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A21C4" w14:textId="77777777" w:rsidR="00EC782E" w:rsidRDefault="00EC782E" w:rsidP="00FC2B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57A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.55pt;margin-top:25.9pt;width:177pt;height:3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" filled="f" stroked="f">
                <v:textbox inset="0,0,0,0">
                  <w:txbxContent>
                    <w:p w14:paraId="03BA21C4" w14:textId="77777777" w:rsidR="00EC782E" w:rsidRDefault="00EC782E" w:rsidP="00FC2B6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5C52ED" wp14:editId="78BCD1AD">
                <wp:simplePos x="0" y="0"/>
                <wp:positionH relativeFrom="column">
                  <wp:posOffset>135255</wp:posOffset>
                </wp:positionH>
                <wp:positionV relativeFrom="paragraph">
                  <wp:posOffset>3517265</wp:posOffset>
                </wp:positionV>
                <wp:extent cx="2207895" cy="244475"/>
                <wp:effectExtent l="1905" t="2540" r="0" b="635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A6A1" w14:textId="77777777" w:rsidR="00EC782E" w:rsidRPr="00341304" w:rsidRDefault="00EC782E" w:rsidP="00E969FF">
                            <w:pPr>
                              <w:pStyle w:val="a5"/>
                              <w:spacing w:line="0" w:lineRule="atLeast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52ED" id="Text Box 7" o:spid="_x0000_s1027" type="#_x0000_t202" style="position:absolute;left:0;text-align:left;margin-left:10.65pt;margin-top:276.95pt;width:173.85pt;height:1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" filled="f" stroked="f">
                <v:textbox inset="0,0,0,0">
                  <w:txbxContent>
                    <w:p w14:paraId="2D54A6A1" w14:textId="77777777" w:rsidR="00EC782E" w:rsidRPr="00341304" w:rsidRDefault="00EC782E" w:rsidP="00E969FF">
                      <w:pPr>
                        <w:pStyle w:val="a5"/>
                        <w:spacing w:line="0" w:lineRule="atLeast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A93825" wp14:editId="7EC4CF7B">
                <wp:simplePos x="0" y="0"/>
                <wp:positionH relativeFrom="column">
                  <wp:posOffset>-15875</wp:posOffset>
                </wp:positionH>
                <wp:positionV relativeFrom="paragraph">
                  <wp:posOffset>3265805</wp:posOffset>
                </wp:positionV>
                <wp:extent cx="1844675" cy="297180"/>
                <wp:effectExtent l="3175" t="0" r="0" b="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1C2E2" w14:textId="77777777" w:rsidR="00EC782E" w:rsidRDefault="00EC782E" w:rsidP="00FC2B60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3825" id="Text Box 5" o:spid="_x0000_s1028" type="#_x0000_t202" style="position:absolute;left:0;text-align:left;margin-left:-1.25pt;margin-top:257.15pt;width:145.25pt;height:2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" filled="f" stroked="f" strokeweight="1.5pt">
                <v:textbox>
                  <w:txbxContent>
                    <w:p w14:paraId="6041C2E2" w14:textId="77777777" w:rsidR="00EC782E" w:rsidRDefault="00EC782E" w:rsidP="00FC2B60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74112" behindDoc="0" locked="0" layoutInCell="1" allowOverlap="1" wp14:anchorId="2A4A183B" wp14:editId="5F58A8C7">
            <wp:simplePos x="0" y="0"/>
            <wp:positionH relativeFrom="column">
              <wp:posOffset>1066800</wp:posOffset>
            </wp:positionH>
            <wp:positionV relativeFrom="paragraph">
              <wp:posOffset>754380</wp:posOffset>
            </wp:positionV>
            <wp:extent cx="1084580" cy="2259965"/>
            <wp:effectExtent l="0" t="0" r="0" b="0"/>
            <wp:wrapNone/>
            <wp:docPr id="59" name="Рисунок 2" descr="92D 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D 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F92F97" wp14:editId="674FC750">
                <wp:simplePos x="0" y="0"/>
                <wp:positionH relativeFrom="column">
                  <wp:posOffset>200025</wp:posOffset>
                </wp:positionH>
                <wp:positionV relativeFrom="paragraph">
                  <wp:posOffset>-95250</wp:posOffset>
                </wp:positionV>
                <wp:extent cx="2181225" cy="594360"/>
                <wp:effectExtent l="0" t="0" r="0" b="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75C2" w14:textId="77777777" w:rsidR="00EC782E" w:rsidRPr="00AC3A3D" w:rsidRDefault="00EC782E" w:rsidP="00341304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C3A3D">
                              <w:rPr>
                                <w:sz w:val="24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2F97" id="Text Box 9" o:spid="_x0000_s1029" type="#_x0000_t202" style="position:absolute;left:0;text-align:left;margin-left:15.75pt;margin-top:-7.5pt;width:171.75pt;height:4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" filled="f" stroked="f">
                <v:textbox>
                  <w:txbxContent>
                    <w:p w14:paraId="48BE75C2" w14:textId="77777777" w:rsidR="00EC782E" w:rsidRPr="00AC3A3D" w:rsidRDefault="00EC782E" w:rsidP="00341304">
                      <w:pPr>
                        <w:pStyle w:val="2"/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C3A3D">
                        <w:rPr>
                          <w:sz w:val="24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w:drawing>
          <wp:anchor distT="0" distB="0" distL="114300" distR="114300" simplePos="0" relativeHeight="251670016" behindDoc="0" locked="0" layoutInCell="1" allowOverlap="1" wp14:anchorId="1DD59C83" wp14:editId="7A9E2CEA">
            <wp:simplePos x="0" y="0"/>
            <wp:positionH relativeFrom="column">
              <wp:posOffset>266700</wp:posOffset>
            </wp:positionH>
            <wp:positionV relativeFrom="paragraph">
              <wp:posOffset>2499360</wp:posOffset>
            </wp:positionV>
            <wp:extent cx="370840" cy="481965"/>
            <wp:effectExtent l="0" t="0" r="0" b="0"/>
            <wp:wrapNone/>
            <wp:docPr id="56" name="Рисунок 3" descr="CZ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0FA424" wp14:editId="212DF995">
                <wp:simplePos x="0" y="0"/>
                <wp:positionH relativeFrom="column">
                  <wp:posOffset>66675</wp:posOffset>
                </wp:positionH>
                <wp:positionV relativeFrom="paragraph">
                  <wp:posOffset>1249680</wp:posOffset>
                </wp:positionV>
                <wp:extent cx="733425" cy="1095375"/>
                <wp:effectExtent l="0" t="1905" r="0" b="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132772" w14:textId="77777777" w:rsidR="00EC782E" w:rsidRPr="00341304" w:rsidRDefault="00EC782E" w:rsidP="0034130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130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МОДЕЛЬ:</w:t>
                            </w:r>
                          </w:p>
                          <w:p w14:paraId="31236B55" w14:textId="1A2614AE" w:rsidR="00EC782E" w:rsidRPr="00764DD3" w:rsidRDefault="00EC782E" w:rsidP="00764D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76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A424" id="Text Box 4" o:spid="_x0000_s1030" type="#_x0000_t202" style="position:absolute;left:0;text-align:left;margin-left:5.25pt;margin-top:98.4pt;width:57.7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" filled="f" stroked="f">
                <v:textbox inset="0,0,0,0">
                  <w:txbxContent>
                    <w:p w14:paraId="35132772" w14:textId="77777777" w:rsidR="00EC782E" w:rsidRPr="00341304" w:rsidRDefault="00EC782E" w:rsidP="0034130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130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МОДЕЛЬ:</w:t>
                      </w:r>
                    </w:p>
                    <w:p w14:paraId="31236B55" w14:textId="1A2614AE" w:rsidR="00EC782E" w:rsidRPr="00764DD3" w:rsidRDefault="00EC782E" w:rsidP="00764D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764DD3">
                        <w:rPr>
                          <w:rFonts w:ascii="Arial" w:hAnsi="Arial" w:cs="Arial"/>
                          <w:sz w:val="16"/>
                          <w:szCs w:val="16"/>
                        </w:rPr>
                        <w:t>OT-INM32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w:drawing>
          <wp:anchor distT="0" distB="0" distL="114300" distR="114300" simplePos="0" relativeHeight="251646464" behindDoc="0" locked="0" layoutInCell="1" allowOverlap="1" wp14:anchorId="49880EB4" wp14:editId="7BCC843E">
            <wp:simplePos x="0" y="0"/>
            <wp:positionH relativeFrom="column">
              <wp:posOffset>333375</wp:posOffset>
            </wp:positionH>
            <wp:positionV relativeFrom="paragraph">
              <wp:posOffset>3150235</wp:posOffset>
            </wp:positionV>
            <wp:extent cx="200025" cy="158750"/>
            <wp:effectExtent l="0" t="0" r="0" b="0"/>
            <wp:wrapNone/>
            <wp:docPr id="54" name="Рисунок 6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2A" w:rsidRPr="00341304">
        <w:rPr>
          <w:rFonts w:ascii="Arial" w:hAnsi="Arial" w:cs="Arial"/>
          <w:b/>
          <w:sz w:val="15"/>
          <w:szCs w:val="15"/>
          <w:lang w:val="ru-RU"/>
        </w:rPr>
        <w:br w:type="page"/>
      </w:r>
      <w:r w:rsidR="00DA3C2A" w:rsidRPr="00341304">
        <w:rPr>
          <w:rFonts w:ascii="Arial" w:hAnsi="Arial" w:cs="Arial"/>
          <w:b/>
          <w:sz w:val="15"/>
          <w:szCs w:val="15"/>
          <w:lang w:val="ru-RU"/>
        </w:rPr>
        <w:lastRenderedPageBreak/>
        <w:t>1. ВВЕДЕНИЕ</w:t>
      </w:r>
    </w:p>
    <w:p w14:paraId="68970900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Это руководство содержит всю информацию по технике безопасности, инструкции по эксплуатации, характеристики и процедуру технического обслуживания для счетчика, который является компактным, портативным и работает от батареи.</w:t>
      </w:r>
    </w:p>
    <w:p w14:paraId="05412297" w14:textId="77777777" w:rsidR="002E2CA8" w:rsidRPr="00341304" w:rsidRDefault="002E2CA8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ED8A950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Данное устройство выполняет измерения напряжения переменного / постоянного тока, переменного / постоянного тока, сопротивления,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прозвонки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, диода, КУТ и температуры; цифрового мультиметр имеет 3 1/2 цифры, 1999 отсчетов.</w:t>
      </w:r>
    </w:p>
    <w:p w14:paraId="48E42D37" w14:textId="77777777" w:rsidR="002E2CA8" w:rsidRPr="00341304" w:rsidRDefault="002E2CA8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4A777EF" w14:textId="77777777" w:rsidR="000D3A23" w:rsidRPr="00341304" w:rsidRDefault="00B203F5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Цифровой мультиметр серии M92 был разработан в соответствии с EN61010-1 "встречные электронные измерительные приборы с категорией перенапряжения (CAT II 600V) и степенью загрязнения 2.</w:t>
      </w:r>
    </w:p>
    <w:p w14:paraId="57B10DAD" w14:textId="77777777" w:rsidR="002E2CA8" w:rsidRPr="00341304" w:rsidRDefault="002E2CA8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E667772" w14:textId="77777777" w:rsidR="002E2CA8" w:rsidRPr="00341304" w:rsidRDefault="002E2CA8" w:rsidP="002E2CA8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Категории установки перенапряжения согласно EN61010-1, 2000: Измеритель предназначен для защиты от переходных процессов в данных категориях:</w:t>
      </w:r>
    </w:p>
    <w:p w14:paraId="7C0122D5" w14:textId="77777777" w:rsidR="002E2CA8" w:rsidRPr="00341304" w:rsidRDefault="002E2CA8" w:rsidP="002E2CA8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CAT I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:</w:t>
      </w:r>
      <w:r w:rsidRPr="00341304">
        <w:rPr>
          <w:rFonts w:ascii="Arial" w:hAnsi="Arial" w:cs="Arial"/>
          <w:sz w:val="15"/>
          <w:szCs w:val="15"/>
          <w:lang w:val="ru-RU"/>
        </w:rPr>
        <w:tab/>
        <w:t>От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 высоковольтных низкоэнергетических источников, например, электронных схем или принтера.</w:t>
      </w:r>
    </w:p>
    <w:p w14:paraId="52A23E16" w14:textId="77777777" w:rsidR="002E2CA8" w:rsidRPr="00341304" w:rsidRDefault="002E2CA8" w:rsidP="002E2CA8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CAT II: от оборудования, поставляемого из стационарной установки, например телевизоров, ПК, портативных инструментов и бытовой техники.</w:t>
      </w:r>
    </w:p>
    <w:p w14:paraId="3534C3CF" w14:textId="77777777" w:rsidR="002E2CA8" w:rsidRPr="00341304" w:rsidRDefault="002E2CA8" w:rsidP="002E2CA8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CAT III: от оборудования в стационарных установках оборудования, например, монтажных панелей, фидеров и коротких ответвлений, а также систем освещения в больших зданиях.</w:t>
      </w:r>
    </w:p>
    <w:p w14:paraId="4448B2AB" w14:textId="77777777" w:rsidR="00557BEE" w:rsidRPr="00341304" w:rsidRDefault="00557BE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3FB1520" w14:textId="77777777" w:rsidR="00683466" w:rsidRPr="00341304" w:rsidRDefault="0053720B" w:rsidP="00F85B7C">
      <w:pPr>
        <w:spacing w:line="0" w:lineRule="atLeast"/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</w:pPr>
      <w:r>
        <w:rPr>
          <w:rFonts w:ascii="Arial" w:hAnsi="Arial" w:cs="Arial"/>
          <w:noProof/>
          <w:kern w:val="0"/>
          <w:sz w:val="15"/>
          <w:szCs w:val="15"/>
          <w:lang w:val="uk-UA" w:eastAsia="uk-UA"/>
        </w:rPr>
        <w:drawing>
          <wp:inline distT="0" distB="0" distL="0" distR="0" wp14:anchorId="00E5FB2C" wp14:editId="6FFA4AC9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66"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Предупреждение </w:t>
      </w:r>
    </w:p>
    <w:p w14:paraId="42663FA5" w14:textId="77777777" w:rsidR="00683466" w:rsidRPr="00341304" w:rsidRDefault="00683466" w:rsidP="00F85B7C">
      <w:pPr>
        <w:autoSpaceDE w:val="0"/>
        <w:autoSpaceDN w:val="0"/>
        <w:adjustRightInd w:val="0"/>
        <w:spacing w:line="0" w:lineRule="atLeast"/>
        <w:ind w:firstLineChars="150" w:firstLine="225"/>
        <w:jc w:val="left"/>
        <w:rPr>
          <w:rFonts w:ascii="Arial" w:hAnsi="Arial" w:cs="Arial"/>
          <w:bCs/>
          <w:color w:val="FFFFFF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 Во избежание возможного поражения электрическим током или получения травм, а также во </w:t>
      </w: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избежание возможного повреждения счетчика или испытываемого оборудования соблюдайте следующие правила:</w:t>
      </w:r>
    </w:p>
    <w:p w14:paraId="67A480AB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2CE91742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052E117A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53612845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5152CCB0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70834BCF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Используйте соответствующие клеммы, функции и диапазон для ваших измерений.</w:t>
      </w:r>
    </w:p>
    <w:p w14:paraId="78003629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Не используйте и не храните инструмент в 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3B2ACDBD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При использовании измерительных контактов держите пальцы за щитками для пальцев.</w:t>
      </w:r>
    </w:p>
    <w:p w14:paraId="74239576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1429CCDA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Замените батарею, как только появится индикатор заряда 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11353D47" wp14:editId="7014026B">
            <wp:extent cx="104775" cy="66675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22A479C6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1AE06BB6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2E90E33C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076A3E88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Для очистки поверхности счетчика при его обслуживании следует использовать мягкую ткань и мягкое моющее средство. Для защиты поверхности счетчика от коррозии, повреждений и несчастных случаев не должны использоваться абразивы и растворители.</w:t>
      </w:r>
    </w:p>
    <w:p w14:paraId="11ED90B2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Счетчик подходит для внутреннего использования.</w:t>
      </w:r>
    </w:p>
    <w:p w14:paraId="61D4B35C" w14:textId="77777777" w:rsidR="00683466" w:rsidRPr="00341304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</w:t>
      </w:r>
      <w:r w:rsidRPr="00341304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только появится утечка. Утечка батареи приведет к повреждению счетчика.</w:t>
      </w:r>
    </w:p>
    <w:p w14:paraId="37F1C131" w14:textId="77777777" w:rsidR="00683466" w:rsidRPr="00341304" w:rsidRDefault="00683466" w:rsidP="00F85B7C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5"/>
          <w:szCs w:val="15"/>
          <w:lang w:val="ru-RU"/>
        </w:rPr>
      </w:pPr>
    </w:p>
    <w:p w14:paraId="508D3670" w14:textId="77777777" w:rsidR="00DA3C2A" w:rsidRPr="00341304" w:rsidRDefault="00147052" w:rsidP="00F85B7C">
      <w:pPr>
        <w:pStyle w:val="3"/>
        <w:rPr>
          <w:sz w:val="15"/>
          <w:szCs w:val="15"/>
          <w:lang w:val="ru-RU"/>
        </w:rPr>
      </w:pPr>
      <w:r w:rsidRPr="00341304">
        <w:rPr>
          <w:sz w:val="15"/>
          <w:szCs w:val="15"/>
          <w:lang w:val="ru-RU"/>
        </w:rPr>
        <w:t>2. ОБЩАЯ ХАРАКТЕРИСТИКА</w:t>
      </w:r>
    </w:p>
    <w:p w14:paraId="546E4505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Дисплей: ЖК-дисплей, 1999 отсчетов обновления 2/сек</w:t>
      </w:r>
    </w:p>
    <w:p w14:paraId="255AC4F5" w14:textId="77777777" w:rsidR="00B102E4" w:rsidRPr="00341304" w:rsidRDefault="00B102E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Размер ЖК-дисплея: 67 x 33,5 мм</w:t>
      </w:r>
    </w:p>
    <w:p w14:paraId="2642B350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Индикация полярности</w:t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:</w:t>
      </w:r>
      <w:r w:rsidR="00341304">
        <w:rPr>
          <w:rFonts w:ascii="Arial" w:hAnsi="Arial" w:cs="Arial"/>
          <w:sz w:val="15"/>
          <w:szCs w:val="15"/>
          <w:lang w:val="ru-RU"/>
        </w:rPr>
        <w:t> </w:t>
      </w:r>
      <w:r w:rsidRPr="00341304">
        <w:rPr>
          <w:rFonts w:ascii="Arial" w:hAnsi="Arial" w:cs="Arial"/>
          <w:sz w:val="15"/>
          <w:szCs w:val="15"/>
          <w:lang w:val="ru-RU"/>
        </w:rPr>
        <w:t>”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>-" отображается автоматически</w:t>
      </w:r>
    </w:p>
    <w:p w14:paraId="67E5C267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Индикация превышения диапазона</w:t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: Отображается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 “1” </w:t>
      </w:r>
    </w:p>
    <w:p w14:paraId="745FC80D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Индикация низкого заряда батареи</w:t>
      </w:r>
      <w:r w:rsidRPr="00341304">
        <w:rPr>
          <w:rFonts w:ascii="Arial" w:hAnsi="Arial" w:cs="Arial"/>
          <w:sz w:val="15"/>
          <w:szCs w:val="15"/>
          <w:lang w:val="ru-RU"/>
        </w:rPr>
        <w:tab/>
        <w:t>: отображается “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3E7E0B39" wp14:editId="4AADB762">
            <wp:extent cx="123825" cy="85725"/>
            <wp:effectExtent l="0" t="0" r="0" b="0"/>
            <wp:docPr id="3" name="Рисунок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>”</w:t>
      </w:r>
    </w:p>
    <w:p w14:paraId="198A8460" w14:textId="77777777" w:rsidR="00557BEE" w:rsidRPr="00341304" w:rsidRDefault="00557BE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Выбор диапазона</w:t>
      </w:r>
      <w:r w:rsidRPr="00341304">
        <w:rPr>
          <w:rFonts w:ascii="Arial" w:hAnsi="Arial" w:cs="Arial"/>
          <w:sz w:val="15"/>
          <w:szCs w:val="15"/>
          <w:lang w:val="ru-RU"/>
        </w:rPr>
        <w:tab/>
        <w:t>: Ручной</w:t>
      </w:r>
    </w:p>
    <w:p w14:paraId="72050ED8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Рабочая температура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: От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 0°C до 40°C, относительная влажность менее 80%.</w:t>
      </w:r>
    </w:p>
    <w:p w14:paraId="4717689C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Температура хранения</w:t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: От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 -10°C до 50°C, относительная влажность менее 85%.</w:t>
      </w:r>
    </w:p>
    <w:p w14:paraId="6814F120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Тип батареи: Батарея 9В IEC 6F22, NEDA 1604</w:t>
      </w:r>
    </w:p>
    <w:p w14:paraId="06734B45" w14:textId="77777777" w:rsidR="00DA3C2A" w:rsidRPr="00341304" w:rsidRDefault="0084637B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Размер (В×Ш×Д): 166 x 85 x 32 мм</w:t>
      </w:r>
    </w:p>
    <w:p w14:paraId="101B4619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Вес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: Приблизительно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 187 г</w:t>
      </w:r>
    </w:p>
    <w:p w14:paraId="015CF11F" w14:textId="77777777" w:rsidR="00DA3C2A" w:rsidRPr="00341304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59AE30A" w14:textId="77777777" w:rsidR="000D3A23" w:rsidRPr="00341304" w:rsidRDefault="00E526E0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br w:type="page"/>
      </w:r>
      <w:r w:rsidRPr="00341304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3. УСЛОВНЫЕ ОБОЗНАЧЕНИЯ В ЭЛЕКТРИЧЕСКИХ СХЕМАХ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2"/>
        <w:gridCol w:w="3392"/>
      </w:tblGrid>
      <w:tr w:rsidR="006D12D6" w:rsidRPr="00341304" w14:paraId="1772E536" w14:textId="77777777">
        <w:trPr>
          <w:jc w:val="center"/>
        </w:trPr>
        <w:tc>
          <w:tcPr>
            <w:tcW w:w="792" w:type="dxa"/>
            <w:vAlign w:val="center"/>
          </w:tcPr>
          <w:p w14:paraId="0204D9FE" w14:textId="77777777" w:rsidR="000D3A23" w:rsidRPr="00341304" w:rsidRDefault="0053720B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458D212" wp14:editId="056115D4">
                  <wp:extent cx="123825" cy="85725"/>
                  <wp:effectExtent l="0" t="0" r="0" b="0"/>
                  <wp:docPr id="4" name="Рисунок 4" descr="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0F2B9EAC" w14:textId="77777777" w:rsidR="000D3A23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Пост. ток (постоянный ток)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</w:p>
        </w:tc>
      </w:tr>
      <w:tr w:rsidR="006D12D6" w:rsidRPr="00341304" w14:paraId="4F74B608" w14:textId="77777777">
        <w:trPr>
          <w:jc w:val="center"/>
        </w:trPr>
        <w:tc>
          <w:tcPr>
            <w:tcW w:w="792" w:type="dxa"/>
            <w:vAlign w:val="center"/>
          </w:tcPr>
          <w:p w14:paraId="2DCFFFFE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C1BD8B5" wp14:editId="788F16B7">
                  <wp:extent cx="123825" cy="95250"/>
                  <wp:effectExtent l="0" t="0" r="0" b="0"/>
                  <wp:docPr id="5" name="Рисунок 5" descr="AC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1F9C6FAB" w14:textId="77777777" w:rsidR="000D3A23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Пер. ток (переменный ток)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12D6" w:rsidRPr="00341304" w14:paraId="291F8E5C" w14:textId="77777777">
        <w:trPr>
          <w:jc w:val="center"/>
        </w:trPr>
        <w:tc>
          <w:tcPr>
            <w:tcW w:w="792" w:type="dxa"/>
            <w:vAlign w:val="center"/>
          </w:tcPr>
          <w:p w14:paraId="4B78329D" w14:textId="77777777" w:rsidR="00DE3E0D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15535FB" wp14:editId="24676D3B">
                  <wp:extent cx="133350" cy="76200"/>
                  <wp:effectExtent l="0" t="0" r="0" b="0"/>
                  <wp:docPr id="6" name="Рисунок 6" descr="AC-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-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D3A857A" w14:textId="77777777" w:rsidR="00DE3E0D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Постоянный или переменный ток</w:t>
            </w:r>
          </w:p>
        </w:tc>
      </w:tr>
      <w:tr w:rsidR="006D12D6" w:rsidRPr="00341304" w14:paraId="12083532" w14:textId="77777777">
        <w:trPr>
          <w:jc w:val="center"/>
        </w:trPr>
        <w:tc>
          <w:tcPr>
            <w:tcW w:w="792" w:type="dxa"/>
            <w:vAlign w:val="center"/>
          </w:tcPr>
          <w:p w14:paraId="3AA52E9F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6D89BC82" wp14:editId="2ED648ED">
                  <wp:extent cx="171450" cy="133350"/>
                  <wp:effectExtent l="0" t="0" r="0" b="0"/>
                  <wp:docPr id="7" name="Рисунок 7" descr="D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6DFA6360" w14:textId="77777777" w:rsidR="009823CA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 xml:space="preserve">Важная информация по технике безопасности. </w:t>
            </w:r>
          </w:p>
          <w:p w14:paraId="39C33D01" w14:textId="77777777" w:rsidR="000D3A23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Обратитесь к руководству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12D6" w:rsidRPr="00341304" w14:paraId="0614CA10" w14:textId="77777777">
        <w:trPr>
          <w:jc w:val="center"/>
        </w:trPr>
        <w:tc>
          <w:tcPr>
            <w:tcW w:w="792" w:type="dxa"/>
            <w:vAlign w:val="center"/>
          </w:tcPr>
          <w:p w14:paraId="5FED6CDE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3956C429" wp14:editId="6DB8736D">
                  <wp:extent cx="142875" cy="123825"/>
                  <wp:effectExtent l="0" t="0" r="0" b="0"/>
                  <wp:docPr id="8" name="Рисунок 8" descr="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2767936" w14:textId="77777777" w:rsidR="000D3A23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Может присутствовать опасное напряжение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12D6" w:rsidRPr="00341304" w14:paraId="55156709" w14:textId="77777777">
        <w:trPr>
          <w:jc w:val="center"/>
        </w:trPr>
        <w:tc>
          <w:tcPr>
            <w:tcW w:w="792" w:type="dxa"/>
            <w:vAlign w:val="center"/>
          </w:tcPr>
          <w:p w14:paraId="66987930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141B3683" wp14:editId="583119CD">
                  <wp:extent cx="114300" cy="104775"/>
                  <wp:effectExtent l="0" t="0" r="0" b="0"/>
                  <wp:docPr id="9" name="Рисунок 9" descr="eart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rth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026E1B2E" w14:textId="77777777" w:rsidR="000D3A23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Заземление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12D6" w:rsidRPr="00341304" w14:paraId="019F976F" w14:textId="77777777">
        <w:trPr>
          <w:jc w:val="center"/>
        </w:trPr>
        <w:tc>
          <w:tcPr>
            <w:tcW w:w="792" w:type="dxa"/>
            <w:vAlign w:val="center"/>
          </w:tcPr>
          <w:p w14:paraId="311EAE5F" w14:textId="77777777" w:rsidR="00DE3E0D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6F7364A5" wp14:editId="6EB7BB64">
                  <wp:extent cx="123825" cy="85725"/>
                  <wp:effectExtent l="0" t="0" r="0" b="0"/>
                  <wp:docPr id="10" name="Рисунок 10" descr="Lo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011444CA" w14:textId="77777777" w:rsidR="00DE3E0D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Низкий заряд батареи</w:t>
            </w:r>
          </w:p>
        </w:tc>
      </w:tr>
      <w:tr w:rsidR="006D12D6" w:rsidRPr="00341304" w14:paraId="39230717" w14:textId="77777777">
        <w:trPr>
          <w:jc w:val="center"/>
        </w:trPr>
        <w:tc>
          <w:tcPr>
            <w:tcW w:w="792" w:type="dxa"/>
            <w:vAlign w:val="center"/>
          </w:tcPr>
          <w:p w14:paraId="62812A95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B75255E" wp14:editId="199CD714">
                  <wp:extent cx="190500" cy="66675"/>
                  <wp:effectExtent l="0" t="0" r="0" b="0"/>
                  <wp:docPr id="11" name="Рисунок 11" descr="f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104B7062" w14:textId="77777777" w:rsidR="000D3A23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Предохранитель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12D6" w:rsidRPr="00341304" w14:paraId="748E1A8C" w14:textId="77777777">
        <w:trPr>
          <w:jc w:val="center"/>
        </w:trPr>
        <w:tc>
          <w:tcPr>
            <w:tcW w:w="792" w:type="dxa"/>
            <w:vAlign w:val="center"/>
          </w:tcPr>
          <w:p w14:paraId="0FD3CCA2" w14:textId="77777777" w:rsidR="00DE3E0D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8E3458A" wp14:editId="30F3D589">
                  <wp:extent cx="180975" cy="95250"/>
                  <wp:effectExtent l="0" t="0" r="0" b="0"/>
                  <wp:docPr id="12" name="Рисунок 12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4B5E1D12" w14:textId="77777777" w:rsidR="00DE3E0D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Диод</w:t>
            </w:r>
          </w:p>
        </w:tc>
      </w:tr>
      <w:tr w:rsidR="006D12D6" w:rsidRPr="00341304" w14:paraId="2C2EEC5C" w14:textId="77777777">
        <w:trPr>
          <w:jc w:val="center"/>
        </w:trPr>
        <w:tc>
          <w:tcPr>
            <w:tcW w:w="792" w:type="dxa"/>
            <w:vAlign w:val="center"/>
          </w:tcPr>
          <w:p w14:paraId="0A9D52FD" w14:textId="77777777" w:rsidR="00DE3E0D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14AA8EF" wp14:editId="1553B640">
                  <wp:extent cx="104775" cy="104775"/>
                  <wp:effectExtent l="0" t="0" r="0" b="0"/>
                  <wp:docPr id="13" name="Рисунок 13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0857D90" w14:textId="77777777" w:rsidR="00DE3E0D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Испытание непрерывности</w:t>
            </w:r>
          </w:p>
        </w:tc>
      </w:tr>
      <w:tr w:rsidR="006D12D6" w:rsidRPr="00341304" w14:paraId="19AF90BF" w14:textId="77777777">
        <w:trPr>
          <w:jc w:val="center"/>
        </w:trPr>
        <w:tc>
          <w:tcPr>
            <w:tcW w:w="792" w:type="dxa"/>
            <w:vAlign w:val="center"/>
          </w:tcPr>
          <w:p w14:paraId="1F2E403E" w14:textId="77777777" w:rsidR="00DE3E0D" w:rsidRPr="00341304" w:rsidRDefault="00DE3E0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°С</w:t>
            </w:r>
          </w:p>
        </w:tc>
        <w:tc>
          <w:tcPr>
            <w:tcW w:w="3392" w:type="dxa"/>
            <w:vAlign w:val="center"/>
          </w:tcPr>
          <w:p w14:paraId="4C63548D" w14:textId="77777777" w:rsidR="00DE3E0D" w:rsidRPr="00341304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По Цельсию</w:t>
            </w:r>
          </w:p>
        </w:tc>
      </w:tr>
      <w:tr w:rsidR="006D12D6" w:rsidRPr="00341304" w14:paraId="766926D6" w14:textId="77777777">
        <w:trPr>
          <w:jc w:val="center"/>
        </w:trPr>
        <w:tc>
          <w:tcPr>
            <w:tcW w:w="792" w:type="dxa"/>
            <w:vAlign w:val="center"/>
          </w:tcPr>
          <w:p w14:paraId="7F50BBF6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273E6B6F" wp14:editId="478361AF">
                  <wp:extent cx="85725" cy="76200"/>
                  <wp:effectExtent l="0" t="0" r="0" b="0"/>
                  <wp:docPr id="14" name="Рисунок 14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747BEA2" w14:textId="77777777" w:rsidR="000D3A23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Соответствует директиве Европейского Союза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12D6" w:rsidRPr="00341304" w14:paraId="02F0E577" w14:textId="77777777">
        <w:trPr>
          <w:jc w:val="center"/>
        </w:trPr>
        <w:tc>
          <w:tcPr>
            <w:tcW w:w="792" w:type="dxa"/>
            <w:vAlign w:val="center"/>
          </w:tcPr>
          <w:p w14:paraId="3B03E5B7" w14:textId="77777777" w:rsidR="000D3A23" w:rsidRPr="00341304" w:rsidRDefault="0053720B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D9B6E3C" wp14:editId="16474567">
                  <wp:extent cx="95250" cy="95250"/>
                  <wp:effectExtent l="0" t="0" r="0" b="0"/>
                  <wp:docPr id="15" name="Рисунок 15" descr="ins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s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1F906EA1" w14:textId="77777777" w:rsidR="000D3A23" w:rsidRPr="00341304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Двойная изоляция</w:t>
            </w:r>
            <w:r w:rsidRPr="00341304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</w:tbl>
    <w:p w14:paraId="6E9FCAF0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033948B0" w14:textId="77777777" w:rsidR="000D3A23" w:rsidRPr="00341304" w:rsidRDefault="0084637B" w:rsidP="00F85B7C">
      <w:pPr>
        <w:pStyle w:val="3"/>
        <w:rPr>
          <w:sz w:val="15"/>
          <w:szCs w:val="15"/>
          <w:lang w:val="ru-RU"/>
        </w:rPr>
      </w:pPr>
      <w:r w:rsidRPr="00341304">
        <w:rPr>
          <w:sz w:val="15"/>
          <w:szCs w:val="15"/>
          <w:lang w:val="ru-RU"/>
        </w:rPr>
        <w:br w:type="page"/>
      </w:r>
      <w:r w:rsidRPr="00341304">
        <w:rPr>
          <w:sz w:val="15"/>
          <w:szCs w:val="15"/>
          <w:lang w:val="ru-RU"/>
        </w:rPr>
        <w:lastRenderedPageBreak/>
        <w:t>4. ОПИСАНИЕ ПАНЕЛИ</w:t>
      </w:r>
    </w:p>
    <w:p w14:paraId="47A636EB" w14:textId="77777777" w:rsidR="00355031" w:rsidRPr="00341304" w:rsidRDefault="0053720B" w:rsidP="00355031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B37EBB" wp14:editId="473E3731">
                <wp:simplePos x="0" y="0"/>
                <wp:positionH relativeFrom="column">
                  <wp:posOffset>1438275</wp:posOffset>
                </wp:positionH>
                <wp:positionV relativeFrom="paragraph">
                  <wp:posOffset>2991485</wp:posOffset>
                </wp:positionV>
                <wp:extent cx="1127760" cy="246380"/>
                <wp:effectExtent l="0" t="0" r="15240" b="127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CBF1F" w14:textId="77777777" w:rsidR="005E64D9" w:rsidRPr="0053720B" w:rsidRDefault="005E64D9" w:rsidP="005E64D9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Многофункциональный адаптер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7EBB" id="Text Box 25" o:spid="_x0000_s1031" type="#_x0000_t202" style="position:absolute;left:0;text-align:left;margin-left:113.25pt;margin-top:235.55pt;width:88.8pt;height:19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" filled="f" stroked="f">
                <v:textbox inset="0,0,0,0">
                  <w:txbxContent>
                    <w:p w14:paraId="4D4CBF1F" w14:textId="77777777" w:rsidR="005E64D9" w:rsidRPr="0053720B" w:rsidRDefault="005E64D9" w:rsidP="005E64D9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Многофункциональный адаптер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E537A0" wp14:editId="38D8242C">
                <wp:simplePos x="0" y="0"/>
                <wp:positionH relativeFrom="column">
                  <wp:posOffset>2172335</wp:posOffset>
                </wp:positionH>
                <wp:positionV relativeFrom="paragraph">
                  <wp:posOffset>2358390</wp:posOffset>
                </wp:positionV>
                <wp:extent cx="471170" cy="246380"/>
                <wp:effectExtent l="0" t="0" r="5080" b="1270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400B" w14:textId="77777777" w:rsidR="0097356E" w:rsidRPr="0053720B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37A0" id="Text Box 26" o:spid="_x0000_s1032" type="#_x0000_t202" style="position:absolute;left:0;text-align:left;margin-left:171.05pt;margin-top:185.7pt;width:37.1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gW7AEAAL4DAAAOAAAAZHJzL2Uyb0RvYy54bWysU21v0zAQ/o7Ef7D8naYpo5u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" filled="f" stroked="f">
                <v:textbox inset="0,0,0,0">
                  <w:txbxContent>
                    <w:p w14:paraId="6606400B" w14:textId="77777777" w:rsidR="0097356E" w:rsidRPr="0053720B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0CF92B" wp14:editId="56F08FDD">
                <wp:simplePos x="0" y="0"/>
                <wp:positionH relativeFrom="column">
                  <wp:posOffset>2143125</wp:posOffset>
                </wp:positionH>
                <wp:positionV relativeFrom="paragraph">
                  <wp:posOffset>2101850</wp:posOffset>
                </wp:positionV>
                <wp:extent cx="506095" cy="246380"/>
                <wp:effectExtent l="0" t="0" r="8255" b="1270"/>
                <wp:wrapNone/>
                <wp:docPr id="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950E0" w14:textId="77777777" w:rsidR="0097356E" w:rsidRPr="0053720B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Терминал VΩ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CF92B" id="Text Box 27" o:spid="_x0000_s1033" type="#_x0000_t202" style="position:absolute;left:0;text-align:left;margin-left:168.75pt;margin-top:165.5pt;width:39.85pt;height:1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" filled="f" stroked="f">
                <v:textbox inset="0,0,0,0">
                  <w:txbxContent>
                    <w:p w14:paraId="131950E0" w14:textId="77777777" w:rsidR="0097356E" w:rsidRPr="0053720B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Терминал VΩ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5E6B04" wp14:editId="65CBEFFE">
                <wp:simplePos x="0" y="0"/>
                <wp:positionH relativeFrom="column">
                  <wp:posOffset>2071370</wp:posOffset>
                </wp:positionH>
                <wp:positionV relativeFrom="paragraph">
                  <wp:posOffset>1334770</wp:posOffset>
                </wp:positionV>
                <wp:extent cx="606425" cy="440055"/>
                <wp:effectExtent l="0" t="0" r="3175" b="17145"/>
                <wp:wrapNone/>
                <wp:docPr id="5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DEBA" w14:textId="77777777" w:rsidR="0097356E" w:rsidRPr="0053720B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6B04" id="Text Box 28" o:spid="_x0000_s1034" type="#_x0000_t202" style="position:absolute;left:0;text-align:left;margin-left:163.1pt;margin-top:105.1pt;width:47.75pt;height:3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" filled="f" stroked="f">
                <v:textbox inset="0,0,0,0">
                  <w:txbxContent>
                    <w:p w14:paraId="3AFADEBA" w14:textId="77777777" w:rsidR="0097356E" w:rsidRPr="0053720B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67AD59" wp14:editId="5BC2D3E4">
                <wp:simplePos x="0" y="0"/>
                <wp:positionH relativeFrom="column">
                  <wp:posOffset>2162175</wp:posOffset>
                </wp:positionH>
                <wp:positionV relativeFrom="paragraph">
                  <wp:posOffset>908685</wp:posOffset>
                </wp:positionV>
                <wp:extent cx="506095" cy="297180"/>
                <wp:effectExtent l="0" t="0" r="8255" b="762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9E964" w14:textId="77777777" w:rsidR="00041CC2" w:rsidRPr="0053720B" w:rsidRDefault="00041CC2" w:rsidP="00041CC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Удержать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7AD59" id="Text Box 32" o:spid="_x0000_s1035" type="#_x0000_t202" style="position:absolute;left:0;text-align:left;margin-left:170.25pt;margin-top:71.55pt;width:39.8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" filled="f" stroked="f">
                <v:textbox inset="0,0,0,0">
                  <w:txbxContent>
                    <w:p w14:paraId="2919E964" w14:textId="77777777" w:rsidR="00041CC2" w:rsidRPr="0053720B" w:rsidRDefault="00041CC2" w:rsidP="00041CC2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Удержать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CEF1B" wp14:editId="5C47ABE4">
                <wp:simplePos x="0" y="0"/>
                <wp:positionH relativeFrom="column">
                  <wp:posOffset>2163445</wp:posOffset>
                </wp:positionH>
                <wp:positionV relativeFrom="paragraph">
                  <wp:posOffset>600075</wp:posOffset>
                </wp:positionV>
                <wp:extent cx="443865" cy="198120"/>
                <wp:effectExtent l="0" t="0" r="13335" b="11430"/>
                <wp:wrapNone/>
                <wp:docPr id="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B9A20" w14:textId="77777777" w:rsidR="0097356E" w:rsidRPr="0053720B" w:rsidRDefault="0097356E" w:rsidP="0097356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EF1B" id="Text Box 33" o:spid="_x0000_s1036" type="#_x0000_t202" style="position:absolute;left:0;text-align:left;margin-left:170.35pt;margin-top:47.25pt;width:34.9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" filled="f" stroked="f">
                <v:textbox inset="0,0,0,0">
                  <w:txbxContent>
                    <w:p w14:paraId="4FDB9A20" w14:textId="77777777" w:rsidR="0097356E" w:rsidRPr="0053720B" w:rsidRDefault="0097356E" w:rsidP="0097356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6571D" wp14:editId="449A3068">
                <wp:simplePos x="0" y="0"/>
                <wp:positionH relativeFrom="column">
                  <wp:posOffset>-27940</wp:posOffset>
                </wp:positionH>
                <wp:positionV relativeFrom="paragraph">
                  <wp:posOffset>901065</wp:posOffset>
                </wp:positionV>
                <wp:extent cx="485775" cy="297180"/>
                <wp:effectExtent l="0" t="0" r="9525" b="762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0BCFD" w14:textId="77777777" w:rsidR="0097356E" w:rsidRPr="0053720B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питания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571D" id="Text Box 31" o:spid="_x0000_s1037" type="#_x0000_t202" style="position:absolute;left:0;text-align:left;margin-left:-2.2pt;margin-top:70.95pt;width:38.2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" filled="f" stroked="f">
                <v:textbox inset="0,0,0,0">
                  <w:txbxContent>
                    <w:p w14:paraId="4990BCFD" w14:textId="77777777" w:rsidR="0097356E" w:rsidRPr="0053720B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BC3013" wp14:editId="6A3FD2CE">
                <wp:simplePos x="0" y="0"/>
                <wp:positionH relativeFrom="column">
                  <wp:posOffset>-8890</wp:posOffset>
                </wp:positionH>
                <wp:positionV relativeFrom="paragraph">
                  <wp:posOffset>2053590</wp:posOffset>
                </wp:positionV>
                <wp:extent cx="400050" cy="246380"/>
                <wp:effectExtent l="0" t="0" r="0" b="127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210A1" w14:textId="77777777" w:rsidR="0097356E" w:rsidRPr="0053720B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10А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3013" id="Text Box 29" o:spid="_x0000_s1038" type="#_x0000_t202" style="position:absolute;left:0;text-align:left;margin-left:-.7pt;margin-top:161.7pt;width:31.5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" filled="f" stroked="f">
                <v:textbox inset="0,0,0,0">
                  <w:txbxContent>
                    <w:p w14:paraId="667210A1" w14:textId="77777777" w:rsidR="0097356E" w:rsidRPr="0053720B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10А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54987C" wp14:editId="2D871E8D">
                <wp:simplePos x="0" y="0"/>
                <wp:positionH relativeFrom="column">
                  <wp:posOffset>-27940</wp:posOffset>
                </wp:positionH>
                <wp:positionV relativeFrom="paragraph">
                  <wp:posOffset>1739265</wp:posOffset>
                </wp:positionV>
                <wp:extent cx="419100" cy="297180"/>
                <wp:effectExtent l="0" t="0" r="0" b="7620"/>
                <wp:wrapNone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7809F" w14:textId="77777777" w:rsidR="0097356E" w:rsidRPr="0053720B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3720B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Терминал 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987C" id="Text Box 30" o:spid="_x0000_s1039" type="#_x0000_t202" style="position:absolute;left:0;text-align:left;margin-left:-2.2pt;margin-top:136.95pt;width:33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" filled="f" stroked="f">
                <v:textbox inset="0,0,0,0">
                  <w:txbxContent>
                    <w:p w14:paraId="0AD7809F" w14:textId="77777777" w:rsidR="0097356E" w:rsidRPr="0053720B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720B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Терминал 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9A2A4" wp14:editId="33ABC869">
                <wp:simplePos x="0" y="0"/>
                <wp:positionH relativeFrom="column">
                  <wp:posOffset>800100</wp:posOffset>
                </wp:positionH>
                <wp:positionV relativeFrom="paragraph">
                  <wp:posOffset>1845945</wp:posOffset>
                </wp:positionV>
                <wp:extent cx="333375" cy="312420"/>
                <wp:effectExtent l="9525" t="7620" r="47625" b="51435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AA30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5.35pt" to="89.2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F4DA7F" wp14:editId="60343F08">
                <wp:simplePos x="0" y="0"/>
                <wp:positionH relativeFrom="column">
                  <wp:posOffset>1400175</wp:posOffset>
                </wp:positionH>
                <wp:positionV relativeFrom="paragraph">
                  <wp:posOffset>2158365</wp:posOffset>
                </wp:positionV>
                <wp:extent cx="200025" cy="312420"/>
                <wp:effectExtent l="57150" t="43815" r="9525" b="5715"/>
                <wp:wrapNone/>
                <wp:docPr id="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6C1B" id="Line 35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69.95pt" to="126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w:drawing>
          <wp:anchor distT="0" distB="0" distL="114300" distR="114300" simplePos="0" relativeHeight="251640320" behindDoc="0" locked="0" layoutInCell="1" allowOverlap="1" wp14:anchorId="17F99405" wp14:editId="4F62FC68">
            <wp:simplePos x="0" y="0"/>
            <wp:positionH relativeFrom="column">
              <wp:posOffset>606425</wp:posOffset>
            </wp:positionH>
            <wp:positionV relativeFrom="paragraph">
              <wp:posOffset>31115</wp:posOffset>
            </wp:positionV>
            <wp:extent cx="1299210" cy="2707640"/>
            <wp:effectExtent l="0" t="0" r="0" b="0"/>
            <wp:wrapNone/>
            <wp:docPr id="42" name="Рисунок 36" descr="92D 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2D 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92F862" wp14:editId="237A0E34">
                <wp:simplePos x="0" y="0"/>
                <wp:positionH relativeFrom="column">
                  <wp:posOffset>400050</wp:posOffset>
                </wp:positionH>
                <wp:positionV relativeFrom="paragraph">
                  <wp:posOffset>1012825</wp:posOffset>
                </wp:positionV>
                <wp:extent cx="400050" cy="0"/>
                <wp:effectExtent l="9525" t="60325" r="19050" b="53975"/>
                <wp:wrapNone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6004" id="Line 3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79.75pt" to="6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CDE5B9" wp14:editId="1C7FB45D">
                <wp:simplePos x="0" y="0"/>
                <wp:positionH relativeFrom="column">
                  <wp:posOffset>1733550</wp:posOffset>
                </wp:positionH>
                <wp:positionV relativeFrom="paragraph">
                  <wp:posOffset>1012825</wp:posOffset>
                </wp:positionV>
                <wp:extent cx="400050" cy="0"/>
                <wp:effectExtent l="19050" t="60325" r="9525" b="53975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9C57" id="Line 38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79.75pt" to="168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12529C" wp14:editId="6A371499">
                <wp:simplePos x="0" y="0"/>
                <wp:positionH relativeFrom="column">
                  <wp:posOffset>1000125</wp:posOffset>
                </wp:positionH>
                <wp:positionV relativeFrom="paragraph">
                  <wp:posOffset>3095625</wp:posOffset>
                </wp:positionV>
                <wp:extent cx="400050" cy="0"/>
                <wp:effectExtent l="19050" t="57150" r="9525" b="5715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C8A3" id="Line 39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43.75pt" to="110.2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w:drawing>
          <wp:anchor distT="0" distB="0" distL="114300" distR="114300" simplePos="0" relativeHeight="251671040" behindDoc="0" locked="0" layoutInCell="1" allowOverlap="1" wp14:anchorId="4A68911B" wp14:editId="5E1E0FFD">
            <wp:simplePos x="0" y="0"/>
            <wp:positionH relativeFrom="column">
              <wp:posOffset>600075</wp:posOffset>
            </wp:positionH>
            <wp:positionV relativeFrom="paragraph">
              <wp:posOffset>2887345</wp:posOffset>
            </wp:positionV>
            <wp:extent cx="370840" cy="481965"/>
            <wp:effectExtent l="0" t="0" r="0" b="0"/>
            <wp:wrapNone/>
            <wp:docPr id="40" name="Рисунок 40" descr="CZ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Z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4DC661" wp14:editId="42585804">
                <wp:simplePos x="0" y="0"/>
                <wp:positionH relativeFrom="column">
                  <wp:posOffset>333375</wp:posOffset>
                </wp:positionH>
                <wp:positionV relativeFrom="paragraph">
                  <wp:posOffset>1845945</wp:posOffset>
                </wp:positionV>
                <wp:extent cx="466725" cy="0"/>
                <wp:effectExtent l="9525" t="7620" r="9525" b="11430"/>
                <wp:wrapNone/>
                <wp:docPr id="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A455" id="Line 4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45.35pt" to="63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3B1AB4" wp14:editId="52357C00">
                <wp:simplePos x="0" y="0"/>
                <wp:positionH relativeFrom="column">
                  <wp:posOffset>1600200</wp:posOffset>
                </wp:positionH>
                <wp:positionV relativeFrom="paragraph">
                  <wp:posOffset>2470785</wp:posOffset>
                </wp:positionV>
                <wp:extent cx="533400" cy="0"/>
                <wp:effectExtent l="9525" t="13335" r="9525" b="5715"/>
                <wp:wrapNone/>
                <wp:docPr id="3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6D06" id="Line 4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4.55pt" to="168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6460F" wp14:editId="68E2F113">
                <wp:simplePos x="0" y="0"/>
                <wp:positionH relativeFrom="column">
                  <wp:posOffset>1733550</wp:posOffset>
                </wp:positionH>
                <wp:positionV relativeFrom="paragraph">
                  <wp:posOffset>2158365</wp:posOffset>
                </wp:positionV>
                <wp:extent cx="400050" cy="0"/>
                <wp:effectExtent l="19050" t="53340" r="9525" b="60960"/>
                <wp:wrapNone/>
                <wp:docPr id="3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1BE45" id="Line 4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69.95pt" to="168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863D2F" wp14:editId="65476760">
                <wp:simplePos x="0" y="0"/>
                <wp:positionH relativeFrom="column">
                  <wp:posOffset>1266825</wp:posOffset>
                </wp:positionH>
                <wp:positionV relativeFrom="paragraph">
                  <wp:posOffset>1429385</wp:posOffset>
                </wp:positionV>
                <wp:extent cx="866775" cy="0"/>
                <wp:effectExtent l="19050" t="57785" r="9525" b="56515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FD3F" id="Line 4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12.55pt" to="168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3E320" wp14:editId="7F55C947">
                <wp:simplePos x="0" y="0"/>
                <wp:positionH relativeFrom="column">
                  <wp:posOffset>333375</wp:posOffset>
                </wp:positionH>
                <wp:positionV relativeFrom="paragraph">
                  <wp:posOffset>2158365</wp:posOffset>
                </wp:positionV>
                <wp:extent cx="466725" cy="0"/>
                <wp:effectExtent l="9525" t="53340" r="19050" b="60960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B2F9" id="Line 4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69.95pt" to="63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7FA332" wp14:editId="1917AF38">
                <wp:simplePos x="0" y="0"/>
                <wp:positionH relativeFrom="column">
                  <wp:posOffset>1666875</wp:posOffset>
                </wp:positionH>
                <wp:positionV relativeFrom="paragraph">
                  <wp:posOffset>700405</wp:posOffset>
                </wp:positionV>
                <wp:extent cx="453390" cy="0"/>
                <wp:effectExtent l="19050" t="52705" r="13335" b="6159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9C02" id="Line 4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55.15pt" to="166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">
                <v:stroke endarrow="block"/>
              </v:line>
            </w:pict>
          </mc:Fallback>
        </mc:AlternateContent>
      </w:r>
      <w:r w:rsidR="00355031" w:rsidRPr="00341304">
        <w:rPr>
          <w:rFonts w:ascii="Arial" w:hAnsi="Arial" w:cs="Arial"/>
          <w:b/>
          <w:bCs/>
          <w:sz w:val="15"/>
          <w:szCs w:val="15"/>
          <w:lang w:val="ru-RU"/>
        </w:rPr>
        <w:br w:type="page"/>
      </w:r>
      <w:r w:rsidR="00355031" w:rsidRPr="00341304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Таблица функций серийных мультиметров</w:t>
      </w:r>
    </w:p>
    <w:tbl>
      <w:tblPr>
        <w:tblW w:w="50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25"/>
        <w:gridCol w:w="424"/>
        <w:gridCol w:w="429"/>
        <w:gridCol w:w="429"/>
        <w:gridCol w:w="289"/>
        <w:gridCol w:w="436"/>
        <w:gridCol w:w="282"/>
        <w:gridCol w:w="422"/>
        <w:gridCol w:w="559"/>
      </w:tblGrid>
      <w:tr w:rsidR="006D12D6" w:rsidRPr="00341304" w14:paraId="721CA25D" w14:textId="77777777" w:rsidTr="00764DD3">
        <w:trPr>
          <w:trHeight w:val="59"/>
        </w:trPr>
        <w:tc>
          <w:tcPr>
            <w:tcW w:w="619" w:type="pct"/>
            <w:shd w:val="clear" w:color="auto" w:fill="auto"/>
          </w:tcPr>
          <w:p w14:paraId="4E95AAF1" w14:textId="77777777" w:rsidR="001040AF" w:rsidRPr="00341304" w:rsidRDefault="001040AF" w:rsidP="006D15A1">
            <w:pPr>
              <w:spacing w:line="0" w:lineRule="atLeast"/>
              <w:ind w:right="-12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Модель </w:t>
            </w:r>
          </w:p>
        </w:tc>
        <w:tc>
          <w:tcPr>
            <w:tcW w:w="503" w:type="pct"/>
            <w:shd w:val="clear" w:color="auto" w:fill="auto"/>
          </w:tcPr>
          <w:p w14:paraId="5ECBBAA9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В Пост. тока</w:t>
            </w:r>
          </w:p>
        </w:tc>
        <w:tc>
          <w:tcPr>
            <w:tcW w:w="503" w:type="pct"/>
            <w:shd w:val="clear" w:color="auto" w:fill="auto"/>
          </w:tcPr>
          <w:p w14:paraId="48C4E0CD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В Пер. тока</w:t>
            </w:r>
          </w:p>
        </w:tc>
        <w:tc>
          <w:tcPr>
            <w:tcW w:w="509" w:type="pct"/>
            <w:shd w:val="clear" w:color="auto" w:fill="auto"/>
          </w:tcPr>
          <w:p w14:paraId="43F0F888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А Пост. тока</w:t>
            </w:r>
          </w:p>
        </w:tc>
        <w:tc>
          <w:tcPr>
            <w:tcW w:w="509" w:type="pct"/>
            <w:shd w:val="clear" w:color="auto" w:fill="auto"/>
          </w:tcPr>
          <w:p w14:paraId="0E7B4E01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А Пер. тока</w:t>
            </w:r>
          </w:p>
        </w:tc>
        <w:tc>
          <w:tcPr>
            <w:tcW w:w="343" w:type="pct"/>
            <w:shd w:val="clear" w:color="auto" w:fill="auto"/>
          </w:tcPr>
          <w:p w14:paraId="2B6C329D" w14:textId="77777777" w:rsidR="001040AF" w:rsidRPr="00341304" w:rsidRDefault="001040AF" w:rsidP="001040AF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sz w:val="14"/>
                <w:szCs w:val="14"/>
                <w:lang w:val="ru-RU"/>
              </w:rPr>
              <w:t>Ом</w:t>
            </w:r>
          </w:p>
        </w:tc>
        <w:tc>
          <w:tcPr>
            <w:tcW w:w="517" w:type="pct"/>
            <w:shd w:val="clear" w:color="auto" w:fill="auto"/>
          </w:tcPr>
          <w:p w14:paraId="70DE77FD" w14:textId="77777777" w:rsidR="001040AF" w:rsidRPr="00341304" w:rsidRDefault="0053720B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7511485F" wp14:editId="3CA9A5BA">
                  <wp:extent cx="133350" cy="7620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shd w:val="clear" w:color="auto" w:fill="auto"/>
          </w:tcPr>
          <w:p w14:paraId="21AE25A4" w14:textId="77777777" w:rsidR="001040AF" w:rsidRPr="00341304" w:rsidRDefault="0053720B" w:rsidP="00A90C87">
            <w:pPr>
              <w:spacing w:line="0" w:lineRule="atLeast"/>
              <w:ind w:left="-108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64D3C509" wp14:editId="534794C1">
                  <wp:extent cx="152400" cy="123825"/>
                  <wp:effectExtent l="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shd w:val="clear" w:color="auto" w:fill="auto"/>
          </w:tcPr>
          <w:p w14:paraId="30E6BA74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КУТ</w:t>
            </w:r>
          </w:p>
        </w:tc>
        <w:tc>
          <w:tcPr>
            <w:tcW w:w="665" w:type="pct"/>
            <w:shd w:val="clear" w:color="auto" w:fill="auto"/>
          </w:tcPr>
          <w:p w14:paraId="1E8BBE9F" w14:textId="77777777" w:rsidR="001040AF" w:rsidRPr="00341304" w:rsidRDefault="001040AF" w:rsidP="00A90C87">
            <w:pPr>
              <w:spacing w:line="0" w:lineRule="atLeast"/>
              <w:ind w:right="-17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БАРР</w:t>
            </w:r>
          </w:p>
        </w:tc>
      </w:tr>
      <w:tr w:rsidR="006D12D6" w:rsidRPr="00341304" w14:paraId="21BF07B7" w14:textId="77777777" w:rsidTr="00764DD3">
        <w:tc>
          <w:tcPr>
            <w:tcW w:w="619" w:type="pct"/>
            <w:shd w:val="clear" w:color="auto" w:fill="auto"/>
          </w:tcPr>
          <w:p w14:paraId="4F8DCA5D" w14:textId="20FB6E68" w:rsidR="001040AF" w:rsidRPr="00764DD3" w:rsidRDefault="00764DD3" w:rsidP="00A90C87">
            <w:pPr>
              <w:spacing w:line="0" w:lineRule="atLeast"/>
              <w:rPr>
                <w:rFonts w:ascii="Arial" w:hAnsi="Arial" w:cs="Arial"/>
                <w:bCs/>
                <w:sz w:val="14"/>
                <w:szCs w:val="14"/>
              </w:rPr>
            </w:pPr>
            <w:r w:rsidRPr="00764DD3">
              <w:rPr>
                <w:rFonts w:ascii="Arial" w:hAnsi="Arial" w:cs="Arial"/>
                <w:bCs/>
                <w:sz w:val="10"/>
                <w:szCs w:val="10"/>
              </w:rPr>
              <w:t>INM32</w:t>
            </w:r>
          </w:p>
        </w:tc>
        <w:tc>
          <w:tcPr>
            <w:tcW w:w="503" w:type="pct"/>
            <w:shd w:val="clear" w:color="auto" w:fill="auto"/>
          </w:tcPr>
          <w:p w14:paraId="0D991FF0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3" w:type="pct"/>
            <w:shd w:val="clear" w:color="auto" w:fill="auto"/>
          </w:tcPr>
          <w:p w14:paraId="466AFEF9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11C4668F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369F3618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43" w:type="pct"/>
            <w:shd w:val="clear" w:color="auto" w:fill="auto"/>
          </w:tcPr>
          <w:p w14:paraId="14EB0EC3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17" w:type="pct"/>
            <w:shd w:val="clear" w:color="auto" w:fill="auto"/>
          </w:tcPr>
          <w:p w14:paraId="18A212BA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34" w:type="pct"/>
            <w:shd w:val="clear" w:color="auto" w:fill="auto"/>
          </w:tcPr>
          <w:p w14:paraId="1CB532C7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0" w:type="pct"/>
            <w:shd w:val="clear" w:color="auto" w:fill="auto"/>
          </w:tcPr>
          <w:p w14:paraId="6E69C186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665" w:type="pct"/>
            <w:shd w:val="clear" w:color="auto" w:fill="auto"/>
          </w:tcPr>
          <w:p w14:paraId="6A322B96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</w:p>
        </w:tc>
      </w:tr>
      <w:tr w:rsidR="006D12D6" w:rsidRPr="00341304" w14:paraId="577263EF" w14:textId="77777777" w:rsidTr="00764DD3">
        <w:tc>
          <w:tcPr>
            <w:tcW w:w="619" w:type="pct"/>
            <w:shd w:val="clear" w:color="auto" w:fill="auto"/>
          </w:tcPr>
          <w:p w14:paraId="3897B260" w14:textId="00B767BC" w:rsidR="001040AF" w:rsidRPr="00764DD3" w:rsidRDefault="00764DD3" w:rsidP="00A90C87">
            <w:pPr>
              <w:spacing w:line="0" w:lineRule="atLeas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------</w:t>
            </w:r>
          </w:p>
        </w:tc>
        <w:tc>
          <w:tcPr>
            <w:tcW w:w="503" w:type="pct"/>
            <w:shd w:val="clear" w:color="auto" w:fill="auto"/>
          </w:tcPr>
          <w:p w14:paraId="2EA2DDE0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3" w:type="pct"/>
            <w:shd w:val="clear" w:color="auto" w:fill="auto"/>
          </w:tcPr>
          <w:p w14:paraId="39269B6A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1924FE76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3B42BD40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43" w:type="pct"/>
            <w:shd w:val="clear" w:color="auto" w:fill="auto"/>
          </w:tcPr>
          <w:p w14:paraId="0A630590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17" w:type="pct"/>
            <w:shd w:val="clear" w:color="auto" w:fill="auto"/>
          </w:tcPr>
          <w:p w14:paraId="13D91977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34" w:type="pct"/>
            <w:shd w:val="clear" w:color="auto" w:fill="auto"/>
          </w:tcPr>
          <w:p w14:paraId="0AB2ADE5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0" w:type="pct"/>
            <w:shd w:val="clear" w:color="auto" w:fill="auto"/>
          </w:tcPr>
          <w:p w14:paraId="03C5DE7F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665" w:type="pct"/>
            <w:shd w:val="clear" w:color="auto" w:fill="auto"/>
          </w:tcPr>
          <w:p w14:paraId="58F5595F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</w:tr>
      <w:tr w:rsidR="006D12D6" w:rsidRPr="00341304" w14:paraId="112B32F4" w14:textId="77777777" w:rsidTr="00764DD3">
        <w:tc>
          <w:tcPr>
            <w:tcW w:w="619" w:type="pct"/>
            <w:shd w:val="clear" w:color="auto" w:fill="auto"/>
          </w:tcPr>
          <w:p w14:paraId="5A709A2B" w14:textId="54ADD8FF" w:rsidR="001040AF" w:rsidRPr="00764DD3" w:rsidRDefault="00764DD3" w:rsidP="00A90C87">
            <w:pPr>
              <w:spacing w:line="0" w:lineRule="atLeas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------</w:t>
            </w:r>
          </w:p>
        </w:tc>
        <w:tc>
          <w:tcPr>
            <w:tcW w:w="503" w:type="pct"/>
            <w:shd w:val="clear" w:color="auto" w:fill="auto"/>
          </w:tcPr>
          <w:p w14:paraId="2CD7555D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3" w:type="pct"/>
            <w:shd w:val="clear" w:color="auto" w:fill="auto"/>
          </w:tcPr>
          <w:p w14:paraId="5BF2A048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05FBDFA6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2ABF8F97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43" w:type="pct"/>
            <w:shd w:val="clear" w:color="auto" w:fill="auto"/>
          </w:tcPr>
          <w:p w14:paraId="11F454BF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17" w:type="pct"/>
            <w:shd w:val="clear" w:color="auto" w:fill="auto"/>
          </w:tcPr>
          <w:p w14:paraId="6563E266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34" w:type="pct"/>
            <w:shd w:val="clear" w:color="auto" w:fill="auto"/>
          </w:tcPr>
          <w:p w14:paraId="43F15A0A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0" w:type="pct"/>
            <w:shd w:val="clear" w:color="auto" w:fill="auto"/>
          </w:tcPr>
          <w:p w14:paraId="1D181C8F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665" w:type="pct"/>
            <w:shd w:val="clear" w:color="auto" w:fill="auto"/>
          </w:tcPr>
          <w:p w14:paraId="410C5525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</w:tr>
      <w:tr w:rsidR="006D12D6" w:rsidRPr="00341304" w14:paraId="04867A0E" w14:textId="77777777" w:rsidTr="00764DD3">
        <w:tc>
          <w:tcPr>
            <w:tcW w:w="619" w:type="pct"/>
            <w:shd w:val="clear" w:color="auto" w:fill="auto"/>
          </w:tcPr>
          <w:p w14:paraId="414E6B32" w14:textId="276F9585" w:rsidR="001040AF" w:rsidRPr="00764DD3" w:rsidRDefault="00764DD3" w:rsidP="00A90C87">
            <w:pPr>
              <w:spacing w:line="0" w:lineRule="atLeas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------</w:t>
            </w:r>
          </w:p>
        </w:tc>
        <w:tc>
          <w:tcPr>
            <w:tcW w:w="503" w:type="pct"/>
            <w:shd w:val="clear" w:color="auto" w:fill="auto"/>
          </w:tcPr>
          <w:p w14:paraId="78732B9C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3" w:type="pct"/>
            <w:shd w:val="clear" w:color="auto" w:fill="auto"/>
          </w:tcPr>
          <w:p w14:paraId="755D06B1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0CD69A6E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9" w:type="pct"/>
            <w:shd w:val="clear" w:color="auto" w:fill="auto"/>
          </w:tcPr>
          <w:p w14:paraId="1FEF379E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43" w:type="pct"/>
            <w:shd w:val="clear" w:color="auto" w:fill="auto"/>
          </w:tcPr>
          <w:p w14:paraId="37357114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17" w:type="pct"/>
            <w:shd w:val="clear" w:color="auto" w:fill="auto"/>
          </w:tcPr>
          <w:p w14:paraId="183FED73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34" w:type="pct"/>
            <w:shd w:val="clear" w:color="auto" w:fill="auto"/>
          </w:tcPr>
          <w:p w14:paraId="67851ECE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00" w:type="pct"/>
            <w:shd w:val="clear" w:color="auto" w:fill="auto"/>
          </w:tcPr>
          <w:p w14:paraId="78FBB05B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665" w:type="pct"/>
            <w:shd w:val="clear" w:color="auto" w:fill="auto"/>
          </w:tcPr>
          <w:p w14:paraId="6AA985FF" w14:textId="77777777" w:rsidR="001040AF" w:rsidRPr="00341304" w:rsidRDefault="001040AF" w:rsidP="00A90C87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41304">
              <w:rPr>
                <w:rFonts w:ascii="Segoe UI Symbol" w:eastAsia="MS Gothic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</w:tr>
    </w:tbl>
    <w:p w14:paraId="36052C93" w14:textId="77777777" w:rsidR="001040AF" w:rsidRPr="00341304" w:rsidRDefault="001040AF" w:rsidP="00355031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7F8BD3CC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5. ХАРАКТЕРИСТИКИ</w:t>
      </w:r>
    </w:p>
    <w:p w14:paraId="3249357E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Точность гарантируется в течение 1 года при 23°C±5°C и относительной влажности менее 80% </w:t>
      </w:r>
    </w:p>
    <w:p w14:paraId="3D95EA55" w14:textId="77777777" w:rsidR="00DB6014" w:rsidRPr="00341304" w:rsidRDefault="00DB601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B4B8443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5-1. НАПРЯЖЕНИЕ ПОСТОЯННОГО ТОКА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102"/>
        <w:gridCol w:w="1785"/>
      </w:tblGrid>
      <w:tr w:rsidR="006D12D6" w:rsidRPr="00341304" w14:paraId="14F8592F" w14:textId="77777777">
        <w:trPr>
          <w:jc w:val="center"/>
        </w:trPr>
        <w:tc>
          <w:tcPr>
            <w:tcW w:w="896" w:type="dxa"/>
            <w:vAlign w:val="center"/>
          </w:tcPr>
          <w:p w14:paraId="5B1DDFD2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102" w:type="dxa"/>
            <w:vAlign w:val="center"/>
          </w:tcPr>
          <w:p w14:paraId="24206132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785" w:type="dxa"/>
            <w:vAlign w:val="center"/>
          </w:tcPr>
          <w:p w14:paraId="093D6FD8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12D6" w:rsidRPr="00341304" w14:paraId="66580155" w14:textId="77777777">
        <w:trPr>
          <w:cantSplit/>
          <w:jc w:val="center"/>
        </w:trPr>
        <w:tc>
          <w:tcPr>
            <w:tcW w:w="896" w:type="dxa"/>
            <w:vAlign w:val="center"/>
          </w:tcPr>
          <w:p w14:paraId="16821DE5" w14:textId="77777777" w:rsidR="000D3A23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мВ</w:t>
            </w:r>
          </w:p>
        </w:tc>
        <w:tc>
          <w:tcPr>
            <w:tcW w:w="1102" w:type="dxa"/>
            <w:vAlign w:val="center"/>
          </w:tcPr>
          <w:p w14:paraId="18C1880D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0,1 мВ</w:t>
            </w:r>
          </w:p>
        </w:tc>
        <w:tc>
          <w:tcPr>
            <w:tcW w:w="1785" w:type="dxa"/>
            <w:vAlign w:val="center"/>
          </w:tcPr>
          <w:p w14:paraId="538D147E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0,5% от показаний + 3 цифры)</w:t>
            </w:r>
          </w:p>
        </w:tc>
      </w:tr>
      <w:tr w:rsidR="006D12D6" w:rsidRPr="00341304" w14:paraId="2897825D" w14:textId="77777777">
        <w:trPr>
          <w:cantSplit/>
          <w:jc w:val="center"/>
        </w:trPr>
        <w:tc>
          <w:tcPr>
            <w:tcW w:w="896" w:type="dxa"/>
            <w:vAlign w:val="center"/>
          </w:tcPr>
          <w:p w14:paraId="593818BB" w14:textId="77777777" w:rsidR="000D3A23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 В</w:t>
            </w:r>
          </w:p>
        </w:tc>
        <w:tc>
          <w:tcPr>
            <w:tcW w:w="1102" w:type="dxa"/>
            <w:vAlign w:val="center"/>
          </w:tcPr>
          <w:p w14:paraId="5819ABA1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 мВ</w:t>
            </w:r>
          </w:p>
        </w:tc>
        <w:tc>
          <w:tcPr>
            <w:tcW w:w="1785" w:type="dxa"/>
            <w:vMerge w:val="restart"/>
            <w:vAlign w:val="center"/>
          </w:tcPr>
          <w:p w14:paraId="6BDA1654" w14:textId="77777777" w:rsidR="000D3A23" w:rsidRPr="00341304" w:rsidRDefault="004C674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0,8% от показаний + 5 цифр)</w:t>
            </w:r>
          </w:p>
        </w:tc>
      </w:tr>
      <w:tr w:rsidR="006D12D6" w:rsidRPr="00341304" w14:paraId="229543EC" w14:textId="77777777">
        <w:trPr>
          <w:cantSplit/>
          <w:jc w:val="center"/>
        </w:trPr>
        <w:tc>
          <w:tcPr>
            <w:tcW w:w="896" w:type="dxa"/>
            <w:vAlign w:val="center"/>
          </w:tcPr>
          <w:p w14:paraId="5770E859" w14:textId="77777777" w:rsidR="000D3A23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В</w:t>
            </w:r>
          </w:p>
        </w:tc>
        <w:tc>
          <w:tcPr>
            <w:tcW w:w="1102" w:type="dxa"/>
            <w:vAlign w:val="center"/>
          </w:tcPr>
          <w:p w14:paraId="218E91E0" w14:textId="77777777" w:rsidR="000D3A23" w:rsidRPr="00341304" w:rsidRDefault="000D3A23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мВ</w:t>
            </w:r>
          </w:p>
        </w:tc>
        <w:tc>
          <w:tcPr>
            <w:tcW w:w="1785" w:type="dxa"/>
            <w:vMerge/>
            <w:vAlign w:val="center"/>
          </w:tcPr>
          <w:p w14:paraId="757EF54B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1C09F999" w14:textId="77777777">
        <w:trPr>
          <w:cantSplit/>
          <w:jc w:val="center"/>
        </w:trPr>
        <w:tc>
          <w:tcPr>
            <w:tcW w:w="896" w:type="dxa"/>
            <w:vAlign w:val="center"/>
          </w:tcPr>
          <w:p w14:paraId="535B6A02" w14:textId="77777777" w:rsidR="000D3A23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В</w:t>
            </w:r>
          </w:p>
        </w:tc>
        <w:tc>
          <w:tcPr>
            <w:tcW w:w="1102" w:type="dxa"/>
            <w:vAlign w:val="center"/>
          </w:tcPr>
          <w:p w14:paraId="74FEAE2F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мВ</w:t>
            </w:r>
          </w:p>
        </w:tc>
        <w:tc>
          <w:tcPr>
            <w:tcW w:w="1785" w:type="dxa"/>
            <w:vMerge/>
            <w:vAlign w:val="center"/>
          </w:tcPr>
          <w:p w14:paraId="696D2AA5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36B17182" w14:textId="77777777">
        <w:trPr>
          <w:cantSplit/>
          <w:jc w:val="center"/>
        </w:trPr>
        <w:tc>
          <w:tcPr>
            <w:tcW w:w="896" w:type="dxa"/>
            <w:vAlign w:val="center"/>
          </w:tcPr>
          <w:p w14:paraId="45B92D83" w14:textId="77777777" w:rsidR="00EF5BB1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600 В</w:t>
            </w:r>
          </w:p>
        </w:tc>
        <w:tc>
          <w:tcPr>
            <w:tcW w:w="1102" w:type="dxa"/>
            <w:vAlign w:val="center"/>
          </w:tcPr>
          <w:p w14:paraId="6C13C6A4" w14:textId="77777777" w:rsidR="00EF5BB1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1В</w:t>
            </w:r>
          </w:p>
        </w:tc>
        <w:tc>
          <w:tcPr>
            <w:tcW w:w="1785" w:type="dxa"/>
            <w:vAlign w:val="center"/>
          </w:tcPr>
          <w:p w14:paraId="4DB8696E" w14:textId="77777777" w:rsidR="00EF5BB1" w:rsidRPr="00341304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1,0% от показаний + 5 цифр)</w:t>
            </w:r>
          </w:p>
        </w:tc>
      </w:tr>
    </w:tbl>
    <w:p w14:paraId="505C6C2E" w14:textId="77777777" w:rsidR="00EF5BB1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Входное полное сопротивление: 10 МОм</w:t>
      </w:r>
    </w:p>
    <w:p w14:paraId="04AF0664" w14:textId="77777777" w:rsidR="00EF5BB1" w:rsidRPr="00341304" w:rsidRDefault="000B2FF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ЗАЩИТА ОТ ПЕРЕГРУЗКИ: 1000 В постоянного тока или 750 В переменного тока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</w:t>
      </w:r>
    </w:p>
    <w:p w14:paraId="4994F076" w14:textId="77777777" w:rsidR="00EF5BB1" w:rsidRPr="00341304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Макс. Входное напряжение: 1000В постоянного тока</w:t>
      </w:r>
    </w:p>
    <w:p w14:paraId="71D9B94E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8A6C864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5-2. ПЕРЕМЕННОЕ НАПРЯЖЕНИЕ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92"/>
        <w:gridCol w:w="1868"/>
      </w:tblGrid>
      <w:tr w:rsidR="006D12D6" w:rsidRPr="00341304" w14:paraId="7161984D" w14:textId="77777777">
        <w:trPr>
          <w:jc w:val="center"/>
        </w:trPr>
        <w:tc>
          <w:tcPr>
            <w:tcW w:w="825" w:type="dxa"/>
            <w:vAlign w:val="center"/>
          </w:tcPr>
          <w:p w14:paraId="41628343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092" w:type="dxa"/>
            <w:vAlign w:val="center"/>
          </w:tcPr>
          <w:p w14:paraId="7B52807F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868" w:type="dxa"/>
            <w:vAlign w:val="center"/>
          </w:tcPr>
          <w:p w14:paraId="27187C34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12D6" w:rsidRPr="00341304" w14:paraId="0B3E9214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481CB1C4" w14:textId="77777777" w:rsidR="00081EBD" w:rsidRPr="00341304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мВ</w:t>
            </w:r>
          </w:p>
        </w:tc>
        <w:tc>
          <w:tcPr>
            <w:tcW w:w="1092" w:type="dxa"/>
            <w:vAlign w:val="center"/>
          </w:tcPr>
          <w:p w14:paraId="0FDC8658" w14:textId="77777777" w:rsidR="00081EBD" w:rsidRPr="00341304" w:rsidRDefault="0097356E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0,1 мВ</w:t>
            </w:r>
          </w:p>
        </w:tc>
        <w:tc>
          <w:tcPr>
            <w:tcW w:w="1868" w:type="dxa"/>
            <w:vAlign w:val="center"/>
          </w:tcPr>
          <w:p w14:paraId="1A1AA527" w14:textId="77777777" w:rsidR="00081EBD" w:rsidRPr="00341304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1,2% от показаний + 5 цифр)</w:t>
            </w:r>
          </w:p>
        </w:tc>
      </w:tr>
      <w:tr w:rsidR="006D12D6" w:rsidRPr="00341304" w14:paraId="3951EFCF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7A76B29F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2 В</w:t>
            </w:r>
          </w:p>
        </w:tc>
        <w:tc>
          <w:tcPr>
            <w:tcW w:w="1092" w:type="dxa"/>
            <w:vAlign w:val="center"/>
          </w:tcPr>
          <w:p w14:paraId="36AF8828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 мВ</w:t>
            </w:r>
          </w:p>
        </w:tc>
        <w:tc>
          <w:tcPr>
            <w:tcW w:w="1868" w:type="dxa"/>
            <w:vMerge w:val="restart"/>
            <w:vAlign w:val="center"/>
          </w:tcPr>
          <w:p w14:paraId="07072CE5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1,0% от показаний + 5 цифр)</w:t>
            </w:r>
          </w:p>
        </w:tc>
      </w:tr>
      <w:tr w:rsidR="006D12D6" w:rsidRPr="00341304" w14:paraId="0A0E5D48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1769AEE5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В</w:t>
            </w:r>
          </w:p>
        </w:tc>
        <w:tc>
          <w:tcPr>
            <w:tcW w:w="1092" w:type="dxa"/>
            <w:vAlign w:val="center"/>
          </w:tcPr>
          <w:p w14:paraId="4C6740BC" w14:textId="77777777" w:rsidR="00081EBD" w:rsidRPr="00341304" w:rsidRDefault="00081EBD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мВ</w:t>
            </w:r>
          </w:p>
        </w:tc>
        <w:tc>
          <w:tcPr>
            <w:tcW w:w="1868" w:type="dxa"/>
            <w:vMerge/>
            <w:vAlign w:val="center"/>
          </w:tcPr>
          <w:p w14:paraId="302B5952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31FA7F75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641D595D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В</w:t>
            </w:r>
          </w:p>
        </w:tc>
        <w:tc>
          <w:tcPr>
            <w:tcW w:w="1092" w:type="dxa"/>
            <w:vAlign w:val="center"/>
          </w:tcPr>
          <w:p w14:paraId="54FA2631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мВ</w:t>
            </w:r>
          </w:p>
        </w:tc>
        <w:tc>
          <w:tcPr>
            <w:tcW w:w="1868" w:type="dxa"/>
            <w:vMerge/>
            <w:vAlign w:val="center"/>
          </w:tcPr>
          <w:p w14:paraId="1B9804BD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2971D579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71F87934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600 В</w:t>
            </w:r>
          </w:p>
        </w:tc>
        <w:tc>
          <w:tcPr>
            <w:tcW w:w="1092" w:type="dxa"/>
            <w:vAlign w:val="center"/>
          </w:tcPr>
          <w:p w14:paraId="644EA797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1В</w:t>
            </w:r>
          </w:p>
        </w:tc>
        <w:tc>
          <w:tcPr>
            <w:tcW w:w="1868" w:type="dxa"/>
            <w:vAlign w:val="center"/>
          </w:tcPr>
          <w:p w14:paraId="388034AE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1,2% от показаний + 5 цифр)</w:t>
            </w:r>
          </w:p>
        </w:tc>
      </w:tr>
    </w:tbl>
    <w:p w14:paraId="0F1749C5" w14:textId="77777777" w:rsidR="000D3A23" w:rsidRPr="00341304" w:rsidRDefault="000D3A23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Входное постоянное сопротивление: 10 М</w:t>
      </w:r>
      <w:r w:rsidR="00EF5BB1" w:rsidRPr="00341304">
        <w:rPr>
          <w:rFonts w:ascii="Arial" w:hAnsi="Arial" w:cs="Arial"/>
          <w:b/>
          <w:bCs/>
          <w:sz w:val="15"/>
          <w:szCs w:val="15"/>
          <w:lang w:val="ru-RU"/>
        </w:rPr>
        <w:t>Ом</w:t>
      </w:r>
    </w:p>
    <w:p w14:paraId="0B75B0A2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Частотный диапазон: 40 Гц ~ 400 Гц</w:t>
      </w:r>
    </w:p>
    <w:p w14:paraId="3D05F4D1" w14:textId="77777777" w:rsidR="00EF5BB1" w:rsidRPr="00341304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ЗАЩИТА ОТ ПЕРЕГРУЗКИ: 1000 В постоянного тока или 750 В переменного тока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</w:t>
      </w:r>
    </w:p>
    <w:p w14:paraId="288DD815" w14:textId="77777777" w:rsidR="00EF5BB1" w:rsidRPr="00341304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Отклик: средний, откалиброванный в среднеквадратичном значении синусоидальной волны</w:t>
      </w:r>
    </w:p>
    <w:p w14:paraId="64A77585" w14:textId="77777777" w:rsidR="00EF5BB1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Макс. Входное напряжение: 750 В </w:t>
      </w:r>
      <w:proofErr w:type="spellStart"/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пер.тока</w:t>
      </w:r>
      <w:proofErr w:type="spellEnd"/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</w:t>
      </w:r>
    </w:p>
    <w:p w14:paraId="07544BA2" w14:textId="77777777" w:rsidR="00341304" w:rsidRPr="00341304" w:rsidRDefault="0034130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7E630EF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5-3. ПОСТОЯННЫЙ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1094"/>
        <w:gridCol w:w="1995"/>
      </w:tblGrid>
      <w:tr w:rsidR="006D12D6" w:rsidRPr="00341304" w14:paraId="427BAEF3" w14:textId="77777777">
        <w:trPr>
          <w:jc w:val="center"/>
        </w:trPr>
        <w:tc>
          <w:tcPr>
            <w:tcW w:w="904" w:type="dxa"/>
            <w:vAlign w:val="center"/>
          </w:tcPr>
          <w:p w14:paraId="64F02BAC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094" w:type="dxa"/>
            <w:vAlign w:val="center"/>
          </w:tcPr>
          <w:p w14:paraId="6CC84012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995" w:type="dxa"/>
            <w:vAlign w:val="center"/>
          </w:tcPr>
          <w:p w14:paraId="594EE388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12D6" w:rsidRPr="00341304" w14:paraId="57C328E5" w14:textId="77777777">
        <w:trPr>
          <w:cantSplit/>
          <w:jc w:val="center"/>
        </w:trPr>
        <w:tc>
          <w:tcPr>
            <w:tcW w:w="904" w:type="dxa"/>
            <w:vAlign w:val="center"/>
          </w:tcPr>
          <w:p w14:paraId="1DF37240" w14:textId="77777777" w:rsidR="00081EBD" w:rsidRPr="00341304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мкА</w:t>
            </w:r>
          </w:p>
        </w:tc>
        <w:tc>
          <w:tcPr>
            <w:tcW w:w="1094" w:type="dxa"/>
            <w:vAlign w:val="center"/>
          </w:tcPr>
          <w:p w14:paraId="1F72D027" w14:textId="77777777" w:rsidR="00081EBD" w:rsidRPr="00341304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нА</w:t>
            </w:r>
          </w:p>
        </w:tc>
        <w:tc>
          <w:tcPr>
            <w:tcW w:w="1995" w:type="dxa"/>
            <w:vMerge w:val="restart"/>
            <w:vAlign w:val="center"/>
          </w:tcPr>
          <w:p w14:paraId="12A825E9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1,8% от показаний + 2 цифры)</w:t>
            </w:r>
          </w:p>
        </w:tc>
      </w:tr>
      <w:tr w:rsidR="006D12D6" w:rsidRPr="00341304" w14:paraId="052D66D1" w14:textId="77777777">
        <w:trPr>
          <w:cantSplit/>
          <w:jc w:val="center"/>
        </w:trPr>
        <w:tc>
          <w:tcPr>
            <w:tcW w:w="904" w:type="dxa"/>
            <w:vAlign w:val="center"/>
          </w:tcPr>
          <w:p w14:paraId="7504BD71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мкА</w:t>
            </w:r>
          </w:p>
        </w:tc>
        <w:tc>
          <w:tcPr>
            <w:tcW w:w="1094" w:type="dxa"/>
            <w:vAlign w:val="center"/>
          </w:tcPr>
          <w:p w14:paraId="51E4999A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нА</w:t>
            </w:r>
          </w:p>
        </w:tc>
        <w:tc>
          <w:tcPr>
            <w:tcW w:w="1995" w:type="dxa"/>
            <w:vMerge/>
            <w:vAlign w:val="center"/>
          </w:tcPr>
          <w:p w14:paraId="49E58508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3C7B7C48" w14:textId="77777777">
        <w:trPr>
          <w:cantSplit/>
          <w:jc w:val="center"/>
        </w:trPr>
        <w:tc>
          <w:tcPr>
            <w:tcW w:w="904" w:type="dxa"/>
            <w:vAlign w:val="center"/>
          </w:tcPr>
          <w:p w14:paraId="39CE0A69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2000 мкА</w:t>
            </w:r>
          </w:p>
        </w:tc>
        <w:tc>
          <w:tcPr>
            <w:tcW w:w="1094" w:type="dxa"/>
            <w:vAlign w:val="center"/>
          </w:tcPr>
          <w:p w14:paraId="3072379C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 мкА</w:t>
            </w:r>
          </w:p>
        </w:tc>
        <w:tc>
          <w:tcPr>
            <w:tcW w:w="1995" w:type="dxa"/>
            <w:vMerge/>
            <w:vAlign w:val="center"/>
          </w:tcPr>
          <w:p w14:paraId="28CC30DE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32FB7F15" w14:textId="77777777">
        <w:trPr>
          <w:cantSplit/>
          <w:jc w:val="center"/>
        </w:trPr>
        <w:tc>
          <w:tcPr>
            <w:tcW w:w="904" w:type="dxa"/>
            <w:vAlign w:val="center"/>
          </w:tcPr>
          <w:p w14:paraId="685BA282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мА</w:t>
            </w:r>
          </w:p>
        </w:tc>
        <w:tc>
          <w:tcPr>
            <w:tcW w:w="1094" w:type="dxa"/>
            <w:vAlign w:val="center"/>
          </w:tcPr>
          <w:p w14:paraId="1E763297" w14:textId="77777777" w:rsidR="00081EBD" w:rsidRPr="00341304" w:rsidRDefault="00081EBD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мкА</w:t>
            </w:r>
          </w:p>
        </w:tc>
        <w:tc>
          <w:tcPr>
            <w:tcW w:w="1995" w:type="dxa"/>
            <w:vMerge/>
            <w:vAlign w:val="center"/>
          </w:tcPr>
          <w:p w14:paraId="377F8AC5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444577E8" w14:textId="77777777">
        <w:trPr>
          <w:cantSplit/>
          <w:jc w:val="center"/>
        </w:trPr>
        <w:tc>
          <w:tcPr>
            <w:tcW w:w="904" w:type="dxa"/>
            <w:vAlign w:val="center"/>
          </w:tcPr>
          <w:p w14:paraId="75472876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мА</w:t>
            </w:r>
          </w:p>
        </w:tc>
        <w:tc>
          <w:tcPr>
            <w:tcW w:w="1094" w:type="dxa"/>
            <w:vAlign w:val="center"/>
          </w:tcPr>
          <w:p w14:paraId="45E81CEB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мкА</w:t>
            </w:r>
          </w:p>
        </w:tc>
        <w:tc>
          <w:tcPr>
            <w:tcW w:w="1995" w:type="dxa"/>
            <w:vAlign w:val="center"/>
          </w:tcPr>
          <w:p w14:paraId="74AA4C7E" w14:textId="77777777" w:rsidR="00081EBD" w:rsidRPr="00341304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2,0% от показаний + 2 цифры)</w:t>
            </w:r>
          </w:p>
        </w:tc>
      </w:tr>
      <w:tr w:rsidR="006D12D6" w:rsidRPr="00341304" w14:paraId="6CB43950" w14:textId="77777777">
        <w:trPr>
          <w:jc w:val="center"/>
        </w:trPr>
        <w:tc>
          <w:tcPr>
            <w:tcW w:w="904" w:type="dxa"/>
            <w:vAlign w:val="center"/>
          </w:tcPr>
          <w:p w14:paraId="3815DC1E" w14:textId="77777777" w:rsidR="00CC71F5" w:rsidRPr="00341304" w:rsidRDefault="00CC71F5" w:rsidP="000A46A0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А</w:t>
            </w:r>
          </w:p>
        </w:tc>
        <w:tc>
          <w:tcPr>
            <w:tcW w:w="1094" w:type="dxa"/>
            <w:vAlign w:val="center"/>
          </w:tcPr>
          <w:p w14:paraId="39AA46C3" w14:textId="77777777" w:rsidR="00CC71F5" w:rsidRPr="00341304" w:rsidRDefault="00CC71F5" w:rsidP="000A46A0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мА</w:t>
            </w:r>
          </w:p>
        </w:tc>
        <w:tc>
          <w:tcPr>
            <w:tcW w:w="1995" w:type="dxa"/>
            <w:vAlign w:val="center"/>
          </w:tcPr>
          <w:p w14:paraId="546974D7" w14:textId="77777777" w:rsidR="00CC71F5" w:rsidRPr="00341304" w:rsidRDefault="00CC71F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2,0% от показаний + 10 цифр)</w:t>
            </w:r>
          </w:p>
        </w:tc>
      </w:tr>
    </w:tbl>
    <w:p w14:paraId="5907B0C4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Защита от перегрузки: </w:t>
      </w:r>
    </w:p>
    <w:p w14:paraId="17152F0A" w14:textId="77777777" w:rsidR="0003038E" w:rsidRPr="00341304" w:rsidRDefault="00081EBD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мА: предохранитель Ф0.5A/600 В</w:t>
      </w:r>
    </w:p>
    <w:p w14:paraId="22BA5253" w14:textId="77777777" w:rsidR="00927AA7" w:rsidRPr="00341304" w:rsidRDefault="00927AA7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10A: предохранитель Ф10A / 600В</w:t>
      </w:r>
    </w:p>
    <w:p w14:paraId="60F4FCC3" w14:textId="77777777" w:rsidR="0003038E" w:rsidRPr="00341304" w:rsidRDefault="00927AA7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Падение напряжения: 200 мВ</w:t>
      </w:r>
    </w:p>
    <w:p w14:paraId="3191B10A" w14:textId="77777777" w:rsidR="0003038E" w:rsidRPr="00341304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D418B33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5-4. ПЕРЕМЕННЫЙ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155"/>
        <w:gridCol w:w="1785"/>
      </w:tblGrid>
      <w:tr w:rsidR="006D12D6" w:rsidRPr="00341304" w14:paraId="03D5AC2C" w14:textId="77777777">
        <w:trPr>
          <w:jc w:val="center"/>
        </w:trPr>
        <w:tc>
          <w:tcPr>
            <w:tcW w:w="843" w:type="dxa"/>
            <w:vAlign w:val="center"/>
          </w:tcPr>
          <w:p w14:paraId="1685F0B5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155" w:type="dxa"/>
            <w:vAlign w:val="center"/>
          </w:tcPr>
          <w:p w14:paraId="2B7006AE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785" w:type="dxa"/>
            <w:vAlign w:val="center"/>
          </w:tcPr>
          <w:p w14:paraId="03BCFA29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12D6" w:rsidRPr="00341304" w14:paraId="3BC4D01D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373ACD15" w14:textId="77777777" w:rsidR="00D10699" w:rsidRPr="00341304" w:rsidRDefault="00D10699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мкА</w:t>
            </w:r>
          </w:p>
        </w:tc>
        <w:tc>
          <w:tcPr>
            <w:tcW w:w="1155" w:type="dxa"/>
            <w:vAlign w:val="center"/>
          </w:tcPr>
          <w:p w14:paraId="65DA61D6" w14:textId="77777777" w:rsidR="00D10699" w:rsidRPr="00341304" w:rsidRDefault="00D10699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нА</w:t>
            </w:r>
          </w:p>
        </w:tc>
        <w:tc>
          <w:tcPr>
            <w:tcW w:w="1785" w:type="dxa"/>
            <w:vAlign w:val="center"/>
          </w:tcPr>
          <w:p w14:paraId="05E84C53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2,0% от показаний + 5 цифр)</w:t>
            </w:r>
          </w:p>
        </w:tc>
      </w:tr>
      <w:tr w:rsidR="006D12D6" w:rsidRPr="00341304" w14:paraId="23E79D52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0870B8B6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мкА</w:t>
            </w:r>
          </w:p>
        </w:tc>
        <w:tc>
          <w:tcPr>
            <w:tcW w:w="1155" w:type="dxa"/>
            <w:vAlign w:val="center"/>
          </w:tcPr>
          <w:p w14:paraId="676ADF3A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А</w:t>
            </w:r>
          </w:p>
        </w:tc>
        <w:tc>
          <w:tcPr>
            <w:tcW w:w="1785" w:type="dxa"/>
            <w:vMerge w:val="restart"/>
            <w:vAlign w:val="center"/>
          </w:tcPr>
          <w:p w14:paraId="0A02AE5B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 xml:space="preserve">2,0% от показаний + 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3 цифры)</w:t>
            </w:r>
          </w:p>
        </w:tc>
      </w:tr>
      <w:tr w:rsidR="006D12D6" w:rsidRPr="00341304" w14:paraId="14459C34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078B187A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2 мА</w:t>
            </w:r>
          </w:p>
        </w:tc>
        <w:tc>
          <w:tcPr>
            <w:tcW w:w="1155" w:type="dxa"/>
            <w:vAlign w:val="center"/>
          </w:tcPr>
          <w:p w14:paraId="7E36B0F2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 мкА</w:t>
            </w:r>
          </w:p>
        </w:tc>
        <w:tc>
          <w:tcPr>
            <w:tcW w:w="1785" w:type="dxa"/>
            <w:vMerge/>
            <w:vAlign w:val="center"/>
          </w:tcPr>
          <w:p w14:paraId="132F2FB3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2527D14D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4D8636E1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мА</w:t>
            </w:r>
          </w:p>
        </w:tc>
        <w:tc>
          <w:tcPr>
            <w:tcW w:w="1155" w:type="dxa"/>
            <w:vAlign w:val="center"/>
          </w:tcPr>
          <w:p w14:paraId="30F43439" w14:textId="77777777" w:rsidR="00D10699" w:rsidRPr="00341304" w:rsidRDefault="00D10699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мкА</w:t>
            </w:r>
          </w:p>
        </w:tc>
        <w:tc>
          <w:tcPr>
            <w:tcW w:w="1785" w:type="dxa"/>
            <w:vMerge/>
            <w:vAlign w:val="center"/>
          </w:tcPr>
          <w:p w14:paraId="23844A6C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513E7746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03953611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мА</w:t>
            </w:r>
          </w:p>
        </w:tc>
        <w:tc>
          <w:tcPr>
            <w:tcW w:w="1155" w:type="dxa"/>
            <w:vAlign w:val="center"/>
          </w:tcPr>
          <w:p w14:paraId="0E47DB68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мкА</w:t>
            </w:r>
          </w:p>
        </w:tc>
        <w:tc>
          <w:tcPr>
            <w:tcW w:w="1785" w:type="dxa"/>
            <w:vAlign w:val="center"/>
          </w:tcPr>
          <w:p w14:paraId="75B8E537" w14:textId="77777777" w:rsidR="00D10699" w:rsidRPr="00341304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2,0% от показаний + 5 цифр)</w:t>
            </w:r>
          </w:p>
        </w:tc>
      </w:tr>
      <w:tr w:rsidR="006D12D6" w:rsidRPr="00341304" w14:paraId="47902920" w14:textId="77777777">
        <w:trPr>
          <w:jc w:val="center"/>
        </w:trPr>
        <w:tc>
          <w:tcPr>
            <w:tcW w:w="843" w:type="dxa"/>
            <w:vAlign w:val="center"/>
          </w:tcPr>
          <w:p w14:paraId="6472A1DA" w14:textId="77777777" w:rsidR="00CC71F5" w:rsidRPr="00341304" w:rsidRDefault="00CC71F5" w:rsidP="000A46A0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А</w:t>
            </w:r>
          </w:p>
        </w:tc>
        <w:tc>
          <w:tcPr>
            <w:tcW w:w="1155" w:type="dxa"/>
            <w:vAlign w:val="center"/>
          </w:tcPr>
          <w:p w14:paraId="1CB817D7" w14:textId="77777777" w:rsidR="00CC71F5" w:rsidRPr="00341304" w:rsidRDefault="00CC71F5" w:rsidP="000A46A0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мА</w:t>
            </w:r>
          </w:p>
        </w:tc>
        <w:tc>
          <w:tcPr>
            <w:tcW w:w="1785" w:type="dxa"/>
            <w:vAlign w:val="center"/>
          </w:tcPr>
          <w:p w14:paraId="5D775F4E" w14:textId="77777777" w:rsidR="00CC71F5" w:rsidRPr="00341304" w:rsidRDefault="00CC71F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±</w:t>
            </w: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(</w:t>
            </w:r>
            <w:proofErr w:type="gramEnd"/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2,5% от показаний + 10 цифр)</w:t>
            </w:r>
          </w:p>
        </w:tc>
      </w:tr>
    </w:tbl>
    <w:p w14:paraId="008678C9" w14:textId="77777777" w:rsidR="00927AA7" w:rsidRPr="00341304" w:rsidRDefault="00927AA7" w:rsidP="00927AA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Защита от перегрузки: </w:t>
      </w:r>
    </w:p>
    <w:p w14:paraId="41D4676C" w14:textId="77777777" w:rsidR="00927AA7" w:rsidRPr="00341304" w:rsidRDefault="00927AA7" w:rsidP="00927AA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мА: предохранитель Ф0.5A/600 В</w:t>
      </w:r>
    </w:p>
    <w:p w14:paraId="0C90811E" w14:textId="77777777" w:rsidR="00927AA7" w:rsidRPr="00341304" w:rsidRDefault="00927AA7" w:rsidP="00927AA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10A: предохранитель Ф10A / 600В</w:t>
      </w:r>
    </w:p>
    <w:p w14:paraId="1EB6038A" w14:textId="77777777" w:rsidR="00927AA7" w:rsidRPr="00341304" w:rsidRDefault="00927AA7" w:rsidP="00927AA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Падение напряжения: 200 мВ</w:t>
      </w:r>
    </w:p>
    <w:p w14:paraId="47B27BFB" w14:textId="77777777" w:rsidR="000D3A23" w:rsidRPr="00341304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Частотный диапазон: 40 Гц ~ 400 Гц</w:t>
      </w:r>
    </w:p>
    <w:p w14:paraId="254B2487" w14:textId="77777777" w:rsidR="0003038E" w:rsidRPr="00341304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Отклик: средний, откалиброванный в среднеквадратичном значении синусоидальной волны</w:t>
      </w:r>
    </w:p>
    <w:p w14:paraId="4EC50870" w14:textId="77777777" w:rsidR="0003038E" w:rsidRPr="00341304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7E18FC5" w14:textId="77777777" w:rsidR="00DB6014" w:rsidRPr="00341304" w:rsidRDefault="00DB6014" w:rsidP="00DB6014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341304">
        <w:rPr>
          <w:rFonts w:ascii="Arial" w:hAnsi="Arial" w:cs="Arial"/>
          <w:b/>
          <w:sz w:val="15"/>
          <w:szCs w:val="15"/>
          <w:lang w:val="ru-RU"/>
        </w:rPr>
        <w:t>5-5. Испытание транзистора КУТ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684"/>
        <w:gridCol w:w="1239"/>
        <w:gridCol w:w="1216"/>
      </w:tblGrid>
      <w:tr w:rsidR="006D12D6" w:rsidRPr="00341304" w14:paraId="359CA370" w14:textId="77777777">
        <w:trPr>
          <w:jc w:val="center"/>
        </w:trPr>
        <w:tc>
          <w:tcPr>
            <w:tcW w:w="782" w:type="dxa"/>
            <w:vAlign w:val="center"/>
          </w:tcPr>
          <w:p w14:paraId="235565AA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795" w:type="dxa"/>
            <w:vAlign w:val="center"/>
          </w:tcPr>
          <w:p w14:paraId="1E29F038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КУТ</w:t>
            </w:r>
          </w:p>
        </w:tc>
        <w:tc>
          <w:tcPr>
            <w:tcW w:w="1050" w:type="dxa"/>
            <w:vAlign w:val="center"/>
          </w:tcPr>
          <w:p w14:paraId="49F1566E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Испытательный ток</w:t>
            </w:r>
          </w:p>
        </w:tc>
        <w:tc>
          <w:tcPr>
            <w:tcW w:w="1050" w:type="dxa"/>
            <w:vAlign w:val="center"/>
          </w:tcPr>
          <w:p w14:paraId="4A8D9BBE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Испытательное напряжение</w:t>
            </w:r>
          </w:p>
        </w:tc>
      </w:tr>
      <w:tr w:rsidR="006D12D6" w:rsidRPr="00341304" w14:paraId="17D597A4" w14:textId="77777777">
        <w:trPr>
          <w:cantSplit/>
          <w:jc w:val="center"/>
        </w:trPr>
        <w:tc>
          <w:tcPr>
            <w:tcW w:w="782" w:type="dxa"/>
            <w:vAlign w:val="center"/>
          </w:tcPr>
          <w:p w14:paraId="5536CA3D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PNP и NPN</w:t>
            </w:r>
          </w:p>
        </w:tc>
        <w:tc>
          <w:tcPr>
            <w:tcW w:w="795" w:type="dxa"/>
            <w:vAlign w:val="center"/>
          </w:tcPr>
          <w:p w14:paraId="31F97C19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0~1000</w:t>
            </w:r>
          </w:p>
        </w:tc>
        <w:tc>
          <w:tcPr>
            <w:tcW w:w="1050" w:type="dxa"/>
            <w:vAlign w:val="center"/>
          </w:tcPr>
          <w:p w14:paraId="4B1AA12D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Ib≈10 мкА</w:t>
            </w:r>
          </w:p>
        </w:tc>
        <w:tc>
          <w:tcPr>
            <w:tcW w:w="1050" w:type="dxa"/>
            <w:vAlign w:val="center"/>
          </w:tcPr>
          <w:p w14:paraId="57A609DF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Vce≈2,8 В</w:t>
            </w:r>
          </w:p>
        </w:tc>
      </w:tr>
    </w:tbl>
    <w:p w14:paraId="78272A11" w14:textId="77777777" w:rsidR="00DB6014" w:rsidRPr="00341304" w:rsidRDefault="00DB6014" w:rsidP="00DB6014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1185D6EC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5-6. СОПРОТИВЛЕНИЕ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83"/>
        <w:gridCol w:w="1950"/>
      </w:tblGrid>
      <w:tr w:rsidR="006D12D6" w:rsidRPr="00341304" w14:paraId="50270B28" w14:textId="77777777" w:rsidTr="00341304">
        <w:trPr>
          <w:jc w:val="center"/>
        </w:trPr>
        <w:tc>
          <w:tcPr>
            <w:tcW w:w="786" w:type="dxa"/>
            <w:vAlign w:val="center"/>
          </w:tcPr>
          <w:p w14:paraId="5692E23E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5BFE3B70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950" w:type="dxa"/>
            <w:vAlign w:val="center"/>
          </w:tcPr>
          <w:p w14:paraId="433B2C80" w14:textId="77777777" w:rsidR="000D3A23" w:rsidRPr="00341304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12D6" w:rsidRPr="00341304" w14:paraId="7C7A694D" w14:textId="77777777" w:rsidTr="00341304">
        <w:trPr>
          <w:cantSplit/>
          <w:jc w:val="center"/>
        </w:trPr>
        <w:tc>
          <w:tcPr>
            <w:tcW w:w="786" w:type="dxa"/>
            <w:vAlign w:val="center"/>
          </w:tcPr>
          <w:p w14:paraId="04E3E383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Ом</w:t>
            </w:r>
          </w:p>
        </w:tc>
        <w:tc>
          <w:tcPr>
            <w:tcW w:w="925" w:type="dxa"/>
            <w:vAlign w:val="center"/>
          </w:tcPr>
          <w:p w14:paraId="359BD43C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0,1 Ом</w:t>
            </w:r>
          </w:p>
        </w:tc>
        <w:tc>
          <w:tcPr>
            <w:tcW w:w="1950" w:type="dxa"/>
            <w:vAlign w:val="center"/>
          </w:tcPr>
          <w:p w14:paraId="3629CBC1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341304">
              <w:rPr>
                <w:rFonts w:ascii="Arial" w:hAnsi="Arial" w:cs="Arial"/>
                <w:bCs/>
                <w:sz w:val="15"/>
                <w:szCs w:val="15"/>
                <w:lang w:val="ru-RU"/>
              </w:rPr>
              <w:t>1,0% от показаний + 10 цифр)</w:t>
            </w:r>
          </w:p>
        </w:tc>
      </w:tr>
      <w:tr w:rsidR="006D12D6" w:rsidRPr="00341304" w14:paraId="64CBE080" w14:textId="77777777" w:rsidTr="00341304">
        <w:trPr>
          <w:cantSplit/>
          <w:jc w:val="center"/>
        </w:trPr>
        <w:tc>
          <w:tcPr>
            <w:tcW w:w="786" w:type="dxa"/>
            <w:vAlign w:val="center"/>
          </w:tcPr>
          <w:p w14:paraId="7F26A608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 кОм</w:t>
            </w:r>
          </w:p>
        </w:tc>
        <w:tc>
          <w:tcPr>
            <w:tcW w:w="925" w:type="dxa"/>
            <w:vAlign w:val="center"/>
          </w:tcPr>
          <w:p w14:paraId="08BC72E0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 Ом</w:t>
            </w:r>
          </w:p>
        </w:tc>
        <w:tc>
          <w:tcPr>
            <w:tcW w:w="1950" w:type="dxa"/>
            <w:vMerge w:val="restart"/>
            <w:vAlign w:val="center"/>
          </w:tcPr>
          <w:p w14:paraId="408FB97E" w14:textId="77777777" w:rsidR="00DB6014" w:rsidRPr="00341304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341304">
              <w:rPr>
                <w:rFonts w:ascii="Arial" w:hAnsi="Arial" w:cs="Arial"/>
                <w:bCs/>
                <w:sz w:val="15"/>
                <w:szCs w:val="15"/>
                <w:lang w:val="ru-RU"/>
              </w:rPr>
              <w:t>1,0% от показаний + 4 цифры)</w:t>
            </w:r>
          </w:p>
        </w:tc>
      </w:tr>
      <w:tr w:rsidR="006D12D6" w:rsidRPr="00341304" w14:paraId="01B3C949" w14:textId="77777777" w:rsidTr="00341304">
        <w:trPr>
          <w:cantSplit/>
          <w:jc w:val="center"/>
        </w:trPr>
        <w:tc>
          <w:tcPr>
            <w:tcW w:w="786" w:type="dxa"/>
            <w:vAlign w:val="center"/>
          </w:tcPr>
          <w:p w14:paraId="7C708482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кОм</w:t>
            </w:r>
          </w:p>
        </w:tc>
        <w:tc>
          <w:tcPr>
            <w:tcW w:w="925" w:type="dxa"/>
            <w:vAlign w:val="center"/>
          </w:tcPr>
          <w:p w14:paraId="039872A8" w14:textId="77777777" w:rsidR="00DB6014" w:rsidRPr="00341304" w:rsidRDefault="00DB6014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Ом</w:t>
            </w:r>
          </w:p>
        </w:tc>
        <w:tc>
          <w:tcPr>
            <w:tcW w:w="1950" w:type="dxa"/>
            <w:vMerge/>
            <w:vAlign w:val="center"/>
          </w:tcPr>
          <w:p w14:paraId="0A733B3A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2D208EE4" w14:textId="77777777" w:rsidTr="00341304">
        <w:trPr>
          <w:cantSplit/>
          <w:jc w:val="center"/>
        </w:trPr>
        <w:tc>
          <w:tcPr>
            <w:tcW w:w="786" w:type="dxa"/>
            <w:vAlign w:val="center"/>
          </w:tcPr>
          <w:p w14:paraId="693DA53F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200 кОм</w:t>
            </w:r>
          </w:p>
        </w:tc>
        <w:tc>
          <w:tcPr>
            <w:tcW w:w="925" w:type="dxa"/>
            <w:vAlign w:val="center"/>
          </w:tcPr>
          <w:p w14:paraId="7CF956C6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100 Ом</w:t>
            </w:r>
          </w:p>
        </w:tc>
        <w:tc>
          <w:tcPr>
            <w:tcW w:w="1950" w:type="dxa"/>
            <w:vMerge/>
            <w:vAlign w:val="center"/>
          </w:tcPr>
          <w:p w14:paraId="0482E890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1079E030" w14:textId="77777777" w:rsidTr="00341304">
        <w:trPr>
          <w:cantSplit/>
          <w:jc w:val="center"/>
        </w:trPr>
        <w:tc>
          <w:tcPr>
            <w:tcW w:w="786" w:type="dxa"/>
            <w:vAlign w:val="center"/>
          </w:tcPr>
          <w:p w14:paraId="55168B9B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 мОм</w:t>
            </w:r>
          </w:p>
        </w:tc>
        <w:tc>
          <w:tcPr>
            <w:tcW w:w="925" w:type="dxa"/>
            <w:vAlign w:val="center"/>
          </w:tcPr>
          <w:p w14:paraId="5CF69DC9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 кОм</w:t>
            </w:r>
          </w:p>
        </w:tc>
        <w:tc>
          <w:tcPr>
            <w:tcW w:w="1950" w:type="dxa"/>
            <w:vMerge/>
            <w:vAlign w:val="center"/>
          </w:tcPr>
          <w:p w14:paraId="7C10181C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12D6" w:rsidRPr="00341304" w14:paraId="1B032D2B" w14:textId="77777777" w:rsidTr="00341304">
        <w:trPr>
          <w:cantSplit/>
          <w:jc w:val="center"/>
        </w:trPr>
        <w:tc>
          <w:tcPr>
            <w:tcW w:w="786" w:type="dxa"/>
            <w:vAlign w:val="center"/>
          </w:tcPr>
          <w:p w14:paraId="2E9A4836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20 МОм</w:t>
            </w:r>
          </w:p>
        </w:tc>
        <w:tc>
          <w:tcPr>
            <w:tcW w:w="925" w:type="dxa"/>
            <w:vAlign w:val="center"/>
          </w:tcPr>
          <w:p w14:paraId="6FD110FD" w14:textId="77777777" w:rsidR="00DB6014" w:rsidRPr="00341304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КОм</w:t>
            </w:r>
          </w:p>
        </w:tc>
        <w:tc>
          <w:tcPr>
            <w:tcW w:w="1950" w:type="dxa"/>
            <w:vAlign w:val="center"/>
          </w:tcPr>
          <w:p w14:paraId="42859DCA" w14:textId="77777777" w:rsidR="00DB6014" w:rsidRPr="00341304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341304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341304">
              <w:rPr>
                <w:rFonts w:ascii="Arial" w:hAnsi="Arial" w:cs="Arial"/>
                <w:bCs/>
                <w:sz w:val="15"/>
                <w:szCs w:val="15"/>
                <w:lang w:val="ru-RU"/>
              </w:rPr>
              <w:t>1,0% от показаний + 10 цифр)</w:t>
            </w:r>
          </w:p>
        </w:tc>
      </w:tr>
    </w:tbl>
    <w:p w14:paraId="63E89BD7" w14:textId="77777777" w:rsidR="000D3A23" w:rsidRPr="00341304" w:rsidRDefault="00EF32EC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Напряжение разомкнутой цепи: около 3В</w:t>
      </w:r>
    </w:p>
    <w:p w14:paraId="6DAF8369" w14:textId="77777777" w:rsidR="00CE0F4A" w:rsidRPr="00341304" w:rsidRDefault="00EF32EC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</w:t>
      </w:r>
    </w:p>
    <w:p w14:paraId="01513A1A" w14:textId="77777777" w:rsidR="00055660" w:rsidRPr="00341304" w:rsidRDefault="00055660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42E9ABD" w14:textId="77777777" w:rsidR="00DB6014" w:rsidRPr="00341304" w:rsidRDefault="00DB6014" w:rsidP="00DB6014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341304">
        <w:rPr>
          <w:rFonts w:ascii="Arial" w:hAnsi="Arial" w:cs="Arial"/>
          <w:b/>
          <w:sz w:val="15"/>
          <w:szCs w:val="15"/>
          <w:lang w:val="ru-RU"/>
        </w:rPr>
        <w:lastRenderedPageBreak/>
        <w:t>5-7. Диод и непрерывность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915"/>
        <w:gridCol w:w="1260"/>
      </w:tblGrid>
      <w:tr w:rsidR="006D12D6" w:rsidRPr="00341304" w14:paraId="6C3593D8" w14:textId="77777777">
        <w:trPr>
          <w:jc w:val="center"/>
        </w:trPr>
        <w:tc>
          <w:tcPr>
            <w:tcW w:w="659" w:type="dxa"/>
            <w:vAlign w:val="center"/>
          </w:tcPr>
          <w:p w14:paraId="2AF30D58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915" w:type="dxa"/>
            <w:vAlign w:val="center"/>
          </w:tcPr>
          <w:p w14:paraId="4953AF4A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Введение</w:t>
            </w:r>
          </w:p>
        </w:tc>
        <w:tc>
          <w:tcPr>
            <w:tcW w:w="1260" w:type="dxa"/>
            <w:vAlign w:val="center"/>
          </w:tcPr>
          <w:p w14:paraId="2A788290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Примечание</w:t>
            </w:r>
          </w:p>
        </w:tc>
      </w:tr>
      <w:tr w:rsidR="006D12D6" w:rsidRPr="00764DD3" w14:paraId="392CB46E" w14:textId="77777777">
        <w:trPr>
          <w:cantSplit/>
          <w:jc w:val="center"/>
        </w:trPr>
        <w:tc>
          <w:tcPr>
            <w:tcW w:w="659" w:type="dxa"/>
            <w:vAlign w:val="center"/>
          </w:tcPr>
          <w:p w14:paraId="5E75B4E3" w14:textId="77777777" w:rsidR="00DB6014" w:rsidRPr="00341304" w:rsidRDefault="0053720B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9BB89C0" wp14:editId="7C229530">
                  <wp:extent cx="180975" cy="95250"/>
                  <wp:effectExtent l="0" t="0" r="0" b="0"/>
                  <wp:docPr id="18" name="Рисунок 18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64A94633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На дисплее отобразится приблизительное падение прямого напряжения</w:t>
            </w:r>
          </w:p>
        </w:tc>
        <w:tc>
          <w:tcPr>
            <w:tcW w:w="1260" w:type="dxa"/>
            <w:vAlign w:val="center"/>
          </w:tcPr>
          <w:p w14:paraId="4CF6F548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Напряжение разомкнутой цепи: около 2,8В</w:t>
            </w:r>
          </w:p>
        </w:tc>
      </w:tr>
      <w:tr w:rsidR="006D12D6" w:rsidRPr="00764DD3" w14:paraId="20F700E5" w14:textId="77777777">
        <w:trPr>
          <w:cantSplit/>
          <w:jc w:val="center"/>
        </w:trPr>
        <w:tc>
          <w:tcPr>
            <w:tcW w:w="659" w:type="dxa"/>
            <w:vAlign w:val="center"/>
          </w:tcPr>
          <w:p w14:paraId="0312C1AC" w14:textId="77777777" w:rsidR="00DB6014" w:rsidRPr="00341304" w:rsidRDefault="0053720B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21B163F" wp14:editId="55C253EA">
                  <wp:extent cx="104775" cy="104775"/>
                  <wp:effectExtent l="0" t="0" r="0" b="0"/>
                  <wp:docPr id="19" name="Рисунок 19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019C9192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Встроенный зуммер позвучит, если сопротивление меньше, чем 30±20 Ом.</w:t>
            </w:r>
          </w:p>
        </w:tc>
        <w:tc>
          <w:tcPr>
            <w:tcW w:w="1260" w:type="dxa"/>
            <w:vAlign w:val="center"/>
          </w:tcPr>
          <w:p w14:paraId="6E89365A" w14:textId="77777777" w:rsidR="00DB6014" w:rsidRPr="00341304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Напряжение разомкнутой цепи: около 2,8В</w:t>
            </w:r>
          </w:p>
        </w:tc>
      </w:tr>
    </w:tbl>
    <w:p w14:paraId="3EEA0EB5" w14:textId="77777777" w:rsidR="00DB6014" w:rsidRPr="00341304" w:rsidRDefault="00DB6014" w:rsidP="00DB6014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</w:t>
      </w:r>
    </w:p>
    <w:p w14:paraId="34431477" w14:textId="77777777" w:rsidR="00003B1E" w:rsidRPr="00341304" w:rsidRDefault="00003B1E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0C74E37D" w14:textId="77777777" w:rsidR="00EA45B5" w:rsidRPr="00341304" w:rsidRDefault="00EA45B5" w:rsidP="00EA45B5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5-8. Батарея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83"/>
        <w:gridCol w:w="1302"/>
      </w:tblGrid>
      <w:tr w:rsidR="006D12D6" w:rsidRPr="00341304" w14:paraId="122EE184" w14:textId="77777777">
        <w:trPr>
          <w:jc w:val="center"/>
        </w:trPr>
        <w:tc>
          <w:tcPr>
            <w:tcW w:w="659" w:type="dxa"/>
            <w:vAlign w:val="center"/>
          </w:tcPr>
          <w:p w14:paraId="7B47E61B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1053A6C0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302" w:type="dxa"/>
            <w:vAlign w:val="center"/>
          </w:tcPr>
          <w:p w14:paraId="7430E0D9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Условие испытания</w:t>
            </w:r>
          </w:p>
        </w:tc>
      </w:tr>
      <w:tr w:rsidR="006D12D6" w:rsidRPr="00341304" w14:paraId="1CDC5FB5" w14:textId="77777777">
        <w:trPr>
          <w:cantSplit/>
          <w:jc w:val="center"/>
        </w:trPr>
        <w:tc>
          <w:tcPr>
            <w:tcW w:w="659" w:type="dxa"/>
            <w:vAlign w:val="center"/>
          </w:tcPr>
          <w:p w14:paraId="2B8E4205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1,5 В</w:t>
            </w:r>
          </w:p>
        </w:tc>
        <w:tc>
          <w:tcPr>
            <w:tcW w:w="925" w:type="dxa"/>
            <w:vAlign w:val="center"/>
          </w:tcPr>
          <w:p w14:paraId="0B879515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0,001 В</w:t>
            </w:r>
          </w:p>
        </w:tc>
        <w:tc>
          <w:tcPr>
            <w:tcW w:w="1302" w:type="dxa"/>
            <w:vAlign w:val="center"/>
          </w:tcPr>
          <w:p w14:paraId="6B6F033E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10 Ом</w:t>
            </w:r>
          </w:p>
        </w:tc>
      </w:tr>
      <w:tr w:rsidR="006D12D6" w:rsidRPr="00341304" w14:paraId="2CDB3697" w14:textId="77777777">
        <w:trPr>
          <w:cantSplit/>
          <w:jc w:val="center"/>
        </w:trPr>
        <w:tc>
          <w:tcPr>
            <w:tcW w:w="659" w:type="dxa"/>
            <w:vAlign w:val="center"/>
          </w:tcPr>
          <w:p w14:paraId="4D5051BC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9 В</w:t>
            </w:r>
          </w:p>
        </w:tc>
        <w:tc>
          <w:tcPr>
            <w:tcW w:w="925" w:type="dxa"/>
            <w:vAlign w:val="center"/>
          </w:tcPr>
          <w:p w14:paraId="1D5C6EDE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0,01 В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7E15FEC1" w14:textId="77777777" w:rsidR="00EA45B5" w:rsidRPr="00341304" w:rsidRDefault="00EA45B5" w:rsidP="00DA30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1,5 КОм</w:t>
            </w:r>
          </w:p>
        </w:tc>
      </w:tr>
    </w:tbl>
    <w:p w14:paraId="70C9F7B9" w14:textId="77777777" w:rsidR="00EA45B5" w:rsidRPr="00341304" w:rsidRDefault="00EA45B5" w:rsidP="00EA45B5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Примерное напряжение батареи отображается на ЖК-дисплее.</w:t>
      </w:r>
    </w:p>
    <w:p w14:paraId="0F316F3E" w14:textId="77777777" w:rsidR="00802088" w:rsidRPr="00341304" w:rsidRDefault="00802088" w:rsidP="00F85B7C">
      <w:pPr>
        <w:spacing w:line="0" w:lineRule="atLeast"/>
        <w:ind w:left="1260" w:hanging="1260"/>
        <w:rPr>
          <w:rFonts w:ascii="Arial" w:hAnsi="Arial" w:cs="Arial"/>
          <w:sz w:val="15"/>
          <w:szCs w:val="15"/>
          <w:lang w:val="ru-RU"/>
        </w:rPr>
      </w:pPr>
    </w:p>
    <w:p w14:paraId="76855AE3" w14:textId="77777777" w:rsidR="000D3A23" w:rsidRPr="00341304" w:rsidRDefault="00232DF8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br w:type="page"/>
      </w:r>
      <w:r w:rsidRPr="00341304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6. ИНСТРУКЦИЯ ПО ЭКСПЛУАТАЦИИ</w:t>
      </w:r>
    </w:p>
    <w:p w14:paraId="74FCAD99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6-1. Измерительное напряжение</w:t>
      </w:r>
    </w:p>
    <w:p w14:paraId="1C9CBF98" w14:textId="77777777" w:rsidR="000D3A23" w:rsidRPr="00341304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>“, а КРАСНЫЙ - к разъему ”VΩ".</w:t>
      </w:r>
    </w:p>
    <w:p w14:paraId="446EEB2E" w14:textId="77777777" w:rsidR="000C3EC0" w:rsidRPr="00341304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Установите переключатель функций в нужное положение диапазона V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455D6FAD" wp14:editId="1B1A0D0E">
            <wp:extent cx="85725" cy="76200"/>
            <wp:effectExtent l="0" t="0" r="0" b="0"/>
            <wp:docPr id="20" name="Рисунок 20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2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 xml:space="preserve"> или V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9864269" wp14:editId="51738BC8">
            <wp:extent cx="104775" cy="66675"/>
            <wp:effectExtent l="0" t="0" r="0" b="0"/>
            <wp:docPr id="21" name="Рисунок 21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C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>.</w:t>
      </w:r>
    </w:p>
    <w:p w14:paraId="6E41300E" w14:textId="77777777" w:rsidR="000C3EC0" w:rsidRPr="00341304" w:rsidRDefault="000C3EC0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Если величина измеряемого напряжения заранее неизвестна, выберите самый высокий диапазон.</w:t>
      </w:r>
    </w:p>
    <w:p w14:paraId="55DD7BF3" w14:textId="77777777" w:rsidR="000D3A23" w:rsidRPr="00341304" w:rsidRDefault="000C3EC0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Подсоедините измерительные контакты к измеряемому источнику или нагрузке.</w:t>
      </w:r>
    </w:p>
    <w:p w14:paraId="2CE904A7" w14:textId="77777777" w:rsidR="000D3A23" w:rsidRPr="00341304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Считайте ЖК-дисплей Полярность соединения КРАСНОГО контакта будет показана при выполнении измерения постоянного тока.</w:t>
      </w:r>
    </w:p>
    <w:p w14:paraId="02643950" w14:textId="77777777" w:rsidR="000C3EC0" w:rsidRPr="00341304" w:rsidRDefault="000C3EC0" w:rsidP="00F85B7C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341304">
        <w:rPr>
          <w:rFonts w:ascii="Arial" w:hAnsi="Arial" w:cs="Arial"/>
          <w:b/>
          <w:sz w:val="15"/>
          <w:szCs w:val="15"/>
          <w:lang w:val="ru-RU"/>
        </w:rPr>
        <w:t>Примечание:</w:t>
      </w:r>
    </w:p>
    <w:p w14:paraId="59F75FD8" w14:textId="77777777" w:rsidR="000C3EC0" w:rsidRPr="00341304" w:rsidRDefault="000C3EC0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 малом диапазоне измеритель может показывать нестабильные показания, если измерительные контакты не были подключены к измеряемой нагрузке. Это нормально и не повлияет на результаты измерений.</w:t>
      </w:r>
    </w:p>
    <w:p w14:paraId="0224BAA4" w14:textId="77777777" w:rsidR="000C3EC0" w:rsidRPr="00341304" w:rsidRDefault="001E1E10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Когда счетчик показывает символ превышения диапазона “1", необходимо выбрать более высокий диапазон.</w:t>
      </w:r>
    </w:p>
    <w:p w14:paraId="5618CF89" w14:textId="77777777" w:rsidR="003439C3" w:rsidRPr="00341304" w:rsidRDefault="003439C3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Во избежание повреждения измерителя не измеряйте напряжение, превышающее 1000 В постоянного тока (для измерения постоянного напряжения) или 750 В переменного тока (для измерения переменного напряжения).</w:t>
      </w:r>
    </w:p>
    <w:p w14:paraId="10DEB030" w14:textId="77777777" w:rsidR="003439C3" w:rsidRPr="00341304" w:rsidRDefault="003439C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A19DDC1" w14:textId="77777777" w:rsidR="003439C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6-2. Измерительный ток</w:t>
      </w:r>
    </w:p>
    <w:p w14:paraId="5D5D176B" w14:textId="77777777" w:rsidR="003439C3" w:rsidRPr="00341304" w:rsidRDefault="003439C3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". Если измеряемый ток составляет менее 200 мА, подсоедините красный </w:t>
      </w:r>
      <w:r w:rsidRPr="00341304">
        <w:rPr>
          <w:rFonts w:ascii="Arial" w:hAnsi="Arial" w:cs="Arial"/>
          <w:sz w:val="15"/>
          <w:szCs w:val="15"/>
          <w:lang w:val="ru-RU"/>
        </w:rPr>
        <w:lastRenderedPageBreak/>
        <w:t>измерительный контакт к разъему “мА”. Если ток находится между 200 мА и 10А, то вместо этого подсоедините красный измерительный контакт к разъему “10А”.</w:t>
      </w:r>
    </w:p>
    <w:p w14:paraId="575849B3" w14:textId="77777777" w:rsidR="00CC7915" w:rsidRPr="00341304" w:rsidRDefault="001E1E10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Установите переключатель функций на желаемый диапазон А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0011E099" wp14:editId="58C64C40">
            <wp:extent cx="85725" cy="76200"/>
            <wp:effectExtent l="0" t="0" r="0" b="0"/>
            <wp:docPr id="22" name="Рисунок 22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C2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 xml:space="preserve"> или А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1FC59FD8" wp14:editId="4A680FDC">
            <wp:extent cx="104775" cy="66675"/>
            <wp:effectExtent l="0" t="0" r="0" b="0"/>
            <wp:docPr id="23" name="Рисунок 23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C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>.</w:t>
      </w:r>
      <w:r w:rsidRPr="00341304">
        <w:rPr>
          <w:rFonts w:ascii="Arial" w:hAnsi="Arial" w:cs="Arial"/>
          <w:sz w:val="15"/>
          <w:szCs w:val="15"/>
          <w:lang w:val="ru-RU"/>
        </w:rPr>
        <w:br/>
        <w:t>Если измеряемая величина тока заранее не известна, установите переключатель диапазонов в положение наибольшего диапазона и затем уменьшайте его диапазон за диапазоном до тех пор, пока не будет получено удовлетворительное разрешение.</w:t>
      </w:r>
    </w:p>
    <w:p w14:paraId="71102C18" w14:textId="77777777" w:rsidR="00CC7915" w:rsidRPr="00341304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Если текущая величина, подлежащая измерению, заранее не известна, выберите самый высокий диапазон.</w:t>
      </w:r>
    </w:p>
    <w:p w14:paraId="14788D48" w14:textId="77777777" w:rsidR="00CC7915" w:rsidRPr="00341304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Соедините измерительные контакты последовательно с измеряемой цепью.</w:t>
      </w:r>
    </w:p>
    <w:p w14:paraId="6FD0C0AB" w14:textId="77777777" w:rsidR="00CC7915" w:rsidRPr="00341304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Считайте показания на дисплее. Для измерения постоянного тока также будет указана полярность подключения красного измерительного контакта.</w:t>
      </w:r>
    </w:p>
    <w:p w14:paraId="367C6532" w14:textId="77777777" w:rsidR="003439C3" w:rsidRPr="00341304" w:rsidRDefault="003439C3" w:rsidP="0014705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/>
          <w:sz w:val="15"/>
          <w:szCs w:val="15"/>
          <w:lang w:val="ru-RU"/>
        </w:rPr>
        <w:t>Примечание</w:t>
      </w:r>
      <w:proofErr w:type="gramStart"/>
      <w:r w:rsidRPr="00341304">
        <w:rPr>
          <w:rFonts w:ascii="Arial" w:hAnsi="Arial" w:cs="Arial"/>
          <w:b/>
          <w:sz w:val="15"/>
          <w:szCs w:val="15"/>
          <w:lang w:val="ru-RU"/>
        </w:rPr>
        <w:t>:</w:t>
      </w:r>
      <w:r w:rsidR="00147052" w:rsidRPr="00341304">
        <w:rPr>
          <w:rFonts w:ascii="Arial" w:hAnsi="Arial" w:cs="Arial"/>
          <w:sz w:val="15"/>
          <w:szCs w:val="15"/>
          <w:lang w:val="ru-RU"/>
        </w:rPr>
        <w:t xml:space="preserve"> Если</w:t>
      </w:r>
      <w:proofErr w:type="gramEnd"/>
      <w:r w:rsidR="00147052" w:rsidRPr="00341304">
        <w:rPr>
          <w:rFonts w:ascii="Arial" w:hAnsi="Arial" w:cs="Arial"/>
          <w:sz w:val="15"/>
          <w:szCs w:val="15"/>
          <w:lang w:val="ru-RU"/>
        </w:rPr>
        <w:t xml:space="preserve"> на дисплее отображается символ превышения диапазона “1", необходимо выбрать более высокий диапазон.</w:t>
      </w:r>
    </w:p>
    <w:p w14:paraId="5D42F96B" w14:textId="77777777" w:rsidR="00CC7915" w:rsidRPr="00341304" w:rsidRDefault="00CC7915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D6757EF" w14:textId="77777777" w:rsidR="0061110E" w:rsidRPr="00341304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6-3. Измерьте сопротивление</w:t>
      </w:r>
    </w:p>
    <w:p w14:paraId="30A55267" w14:textId="77777777" w:rsidR="0061110E" w:rsidRPr="00341304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>“, а КРАСНЫЙ - к разъему ”VΩ“ (Примечание: полярность красного измерительного контакта положительная ”+").</w:t>
      </w:r>
    </w:p>
    <w:p w14:paraId="51570685" w14:textId="77777777" w:rsidR="0061110E" w:rsidRPr="00341304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Установите переключатель диапазона в положение диапазон желаемой величины Ом</w:t>
      </w:r>
    </w:p>
    <w:p w14:paraId="12A1F2A3" w14:textId="77777777" w:rsidR="0061110E" w:rsidRPr="00341304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Если текущая величина, подлежащая измерению, заранее не известна, выберите самый высокий диапазон.</w:t>
      </w:r>
    </w:p>
    <w:p w14:paraId="69E61447" w14:textId="77777777" w:rsidR="0061110E" w:rsidRPr="00341304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lastRenderedPageBreak/>
        <w:t>Соедините измерительные контакты поперек измеряемой нагрузки.</w:t>
      </w:r>
    </w:p>
    <w:p w14:paraId="3AA4E96B" w14:textId="77777777" w:rsidR="0061110E" w:rsidRPr="00341304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Считайте показания на дисплее.</w:t>
      </w:r>
    </w:p>
    <w:p w14:paraId="639B90D9" w14:textId="77777777" w:rsidR="0061110E" w:rsidRPr="00341304" w:rsidRDefault="0061110E" w:rsidP="00F85B7C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341304">
        <w:rPr>
          <w:rFonts w:ascii="Arial" w:hAnsi="Arial" w:cs="Arial"/>
          <w:b/>
          <w:sz w:val="15"/>
          <w:szCs w:val="15"/>
          <w:lang w:val="ru-RU"/>
        </w:rPr>
        <w:t>Примечание:</w:t>
      </w:r>
    </w:p>
    <w:p w14:paraId="6210D302" w14:textId="77777777" w:rsidR="000C3EC0" w:rsidRPr="00341304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Для измерения сопротивления &gt;1 МОм измерителю может потребоваться несколько секунд, чтобы стабилизировать показания. Это нормально для измерения высокого сопротивления.</w:t>
      </w:r>
    </w:p>
    <w:p w14:paraId="3A7BEF6F" w14:textId="77777777" w:rsidR="0061110E" w:rsidRPr="00341304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Cs/>
          <w:sz w:val="15"/>
          <w:szCs w:val="15"/>
          <w:lang w:val="ru-RU"/>
        </w:rPr>
        <w:t>Когда вход не подключен, т. е. при разомкнутой цепи, символ “1” будет отображаться как индикатор превышения диапазона.</w:t>
      </w:r>
    </w:p>
    <w:p w14:paraId="3F9D4AE5" w14:textId="77777777" w:rsidR="0061110E" w:rsidRPr="00341304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Cs/>
          <w:sz w:val="15"/>
          <w:szCs w:val="15"/>
          <w:lang w:val="ru-RU"/>
        </w:rPr>
        <w:t>Перед измерением сопротивления в цепи убедитесь, что испытуемая цепь полностью отключена и все конденсаторы полностью обесточены.</w:t>
      </w:r>
    </w:p>
    <w:p w14:paraId="104EF74E" w14:textId="77777777" w:rsidR="0061110E" w:rsidRPr="00341304" w:rsidRDefault="0061110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0722315" w14:textId="77777777" w:rsidR="0061110E" w:rsidRPr="00341304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6-4. Испытание непрерывности</w:t>
      </w:r>
    </w:p>
    <w:p w14:paraId="75B8BBDC" w14:textId="77777777" w:rsidR="0061110E" w:rsidRPr="00341304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>“, а КРАСНЫЙ - к разъему ”VΩ“ (Примечание: полярность красного измерительного контакта положительная ”+").</w:t>
      </w:r>
    </w:p>
    <w:p w14:paraId="4B0BE1F4" w14:textId="77777777" w:rsidR="0061110E" w:rsidRPr="00341304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Установите переключатель диапазона в положение диапазона 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24FC3594" wp14:editId="1535583F">
            <wp:extent cx="85725" cy="95250"/>
            <wp:effectExtent l="0" t="0" r="0" b="0"/>
            <wp:docPr id="24" name="Рисунок 24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315F" w14:textId="77777777" w:rsidR="0061110E" w:rsidRPr="00341304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63BADA48" w14:textId="77777777" w:rsidR="0061110E" w:rsidRPr="00341304" w:rsidRDefault="00D667E4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Если сопротивление цепи ниже, чем около 30±20 Ом, прозвучит зуммер.</w:t>
      </w:r>
    </w:p>
    <w:p w14:paraId="1254F505" w14:textId="77777777" w:rsidR="00CC7915" w:rsidRPr="00341304" w:rsidRDefault="00CC7915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04873C4" w14:textId="77777777" w:rsidR="00D667E4" w:rsidRPr="00341304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6-5. Испытание диода</w:t>
      </w:r>
    </w:p>
    <w:p w14:paraId="568E13D2" w14:textId="77777777" w:rsidR="00D667E4" w:rsidRPr="00341304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 xml:space="preserve">“, а КРАСНЫЙ - к разъему ”VΩ“ (Примечание: полярность красного </w:t>
      </w:r>
      <w:r w:rsidRPr="00341304">
        <w:rPr>
          <w:rFonts w:ascii="Arial" w:hAnsi="Arial" w:cs="Arial"/>
          <w:sz w:val="15"/>
          <w:szCs w:val="15"/>
          <w:lang w:val="ru-RU"/>
        </w:rPr>
        <w:lastRenderedPageBreak/>
        <w:t>измерительного контакта положительная ”+").</w:t>
      </w:r>
    </w:p>
    <w:p w14:paraId="239B5587" w14:textId="77777777" w:rsidR="00D667E4" w:rsidRPr="00341304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Установите переключатель диапазона в положение диапазона 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01A0A7B" wp14:editId="3A871CE3">
            <wp:extent cx="152400" cy="85725"/>
            <wp:effectExtent l="0" t="0" r="0" b="0"/>
            <wp:docPr id="25" name="Рисунок 25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od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E7A6" w14:textId="77777777" w:rsidR="00D667E4" w:rsidRPr="00341304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Подсоедините красный измерительный контакт к аноду испытуемого диода, а черный - к катоду.</w:t>
      </w:r>
    </w:p>
    <w:p w14:paraId="6ABF8958" w14:textId="77777777" w:rsidR="00D667E4" w:rsidRPr="00341304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Cs/>
          <w:sz w:val="15"/>
          <w:szCs w:val="15"/>
          <w:lang w:val="ru-RU"/>
        </w:rPr>
        <w:t>Счетчик покажет приблизительное прямое напряжение диода. Если соединения будут реверсированы, то на дисплее появится цифра “1".</w:t>
      </w:r>
    </w:p>
    <w:p w14:paraId="5104DE18" w14:textId="77777777" w:rsidR="00D667E4" w:rsidRPr="00341304" w:rsidRDefault="00D667E4" w:rsidP="00F85B7C">
      <w:pPr>
        <w:spacing w:line="0" w:lineRule="atLeast"/>
        <w:rPr>
          <w:rFonts w:ascii="Arial" w:hAnsi="Arial" w:cs="Arial"/>
          <w:bCs/>
          <w:sz w:val="15"/>
          <w:szCs w:val="15"/>
          <w:lang w:val="ru-RU"/>
        </w:rPr>
      </w:pPr>
    </w:p>
    <w:p w14:paraId="42C9127D" w14:textId="77777777" w:rsidR="00D667E4" w:rsidRPr="00341304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6-6. Испытание транзистора (с многофункциональным адаптером)</w:t>
      </w:r>
    </w:p>
    <w:p w14:paraId="36D72219" w14:textId="77777777" w:rsidR="00D667E4" w:rsidRPr="00341304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Установите переключатель диапазона в положение диапазона КУТ.</w:t>
      </w:r>
    </w:p>
    <w:p w14:paraId="7643E701" w14:textId="77777777" w:rsidR="00D667E4" w:rsidRPr="00341304" w:rsidRDefault="00CC1E85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Подключите адаптер к разъему "COM” и разъему "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hFE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". Не устанавливайте данное соединение в обратном направлении.</w:t>
      </w:r>
    </w:p>
    <w:p w14:paraId="26020DF9" w14:textId="77777777" w:rsidR="00D667E4" w:rsidRPr="00341304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Определите, является ли транзистор типом NPN или PNP, и найдите эмиттерный, базовый и коллекторный проводы. Вставьте выводы испытуемого транзистора в соответствующие отверстия испытательного гнезда транзистора адаптера.</w:t>
      </w:r>
    </w:p>
    <w:p w14:paraId="37DEBFA2" w14:textId="77777777" w:rsidR="00D667E4" w:rsidRPr="00341304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ЖК-дисплей покажет приблизительное значение КУТ.</w:t>
      </w:r>
    </w:p>
    <w:p w14:paraId="776A69D6" w14:textId="77777777" w:rsidR="00D667E4" w:rsidRPr="00341304" w:rsidRDefault="00D667E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86B3B97" w14:textId="77777777" w:rsidR="00EA45B5" w:rsidRPr="00341304" w:rsidRDefault="00EA45B5" w:rsidP="00EA45B5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6-7. Измерение батареи</w:t>
      </w:r>
    </w:p>
    <w:p w14:paraId="54D9EBA4" w14:textId="77777777" w:rsidR="00EA45B5" w:rsidRPr="00341304" w:rsidRDefault="00EA45B5" w:rsidP="00EA45B5">
      <w:pPr>
        <w:numPr>
          <w:ilvl w:val="0"/>
          <w:numId w:val="41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341304">
        <w:rPr>
          <w:rFonts w:ascii="Arial" w:hAnsi="Arial" w:cs="Arial"/>
          <w:sz w:val="15"/>
          <w:szCs w:val="15"/>
          <w:lang w:val="ru-RU"/>
        </w:rPr>
        <w:t>“, а красный к разъему ”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51EA3B6C" wp14:editId="6C6C0C8D">
            <wp:extent cx="114300" cy="95250"/>
            <wp:effectExtent l="0" t="0" r="0" b="0"/>
            <wp:docPr id="26" name="Рисунок 26" descr="电池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电池测试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>“ (Примечание: полярность красного тестового провода положительная ”+").</w:t>
      </w:r>
    </w:p>
    <w:p w14:paraId="4731DFF9" w14:textId="77777777" w:rsidR="00EA45B5" w:rsidRPr="00341304" w:rsidRDefault="00EA45B5" w:rsidP="00EA45B5">
      <w:pPr>
        <w:numPr>
          <w:ilvl w:val="0"/>
          <w:numId w:val="41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 соответствии с различным типом аккумулятора (1,5 В, 9 В), подлежащей испытанию, установите переключатель диапазона в нужный диапазон BATT.</w:t>
      </w:r>
    </w:p>
    <w:p w14:paraId="5F6A34CA" w14:textId="77777777" w:rsidR="00EA45B5" w:rsidRPr="00341304" w:rsidRDefault="00EA45B5" w:rsidP="00EA45B5">
      <w:pPr>
        <w:numPr>
          <w:ilvl w:val="0"/>
          <w:numId w:val="41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lastRenderedPageBreak/>
        <w:t>Подсоедините измерительные контакты к испытуемой батарее.</w:t>
      </w:r>
    </w:p>
    <w:p w14:paraId="0878015A" w14:textId="77777777" w:rsidR="00EA45B5" w:rsidRPr="00341304" w:rsidRDefault="00EA45B5" w:rsidP="00EA45B5">
      <w:pPr>
        <w:numPr>
          <w:ilvl w:val="0"/>
          <w:numId w:val="41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Считайте показания на дисплее. Будет показана полярность соединения красного измерительного контакта.</w:t>
      </w:r>
    </w:p>
    <w:p w14:paraId="0985D703" w14:textId="77777777" w:rsidR="0065679A" w:rsidRPr="00341304" w:rsidRDefault="0065679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E96441C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8. ЗАМЕНА БАТАРЕИ</w:t>
      </w:r>
    </w:p>
    <w:p w14:paraId="15BFE4F4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Если на дисплее появляется знак “</w:t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062FF0AD" wp14:editId="082A6022">
            <wp:extent cx="123825" cy="85725"/>
            <wp:effectExtent l="0" t="0" r="0" b="0"/>
            <wp:docPr id="27" name="Рисунок 27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B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04">
        <w:rPr>
          <w:rFonts w:ascii="Arial" w:hAnsi="Arial" w:cs="Arial"/>
          <w:sz w:val="15"/>
          <w:szCs w:val="15"/>
          <w:lang w:val="ru-RU"/>
        </w:rPr>
        <w:t>”, это означает, что батарея должна быть заменена. Выкрутите винты и откройте заднюю крышку, замените разряженную батарею новой батареей (9В IED 6F22, NEDA 1604 или эквивалент).</w:t>
      </w:r>
    </w:p>
    <w:p w14:paraId="7DBF2500" w14:textId="77777777" w:rsidR="00571D24" w:rsidRPr="00341304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8FB7254" w14:textId="77777777" w:rsidR="00571D24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9. КОМПЛЕКТУЮЩИЕ</w:t>
      </w:r>
    </w:p>
    <w:p w14:paraId="515DC7C6" w14:textId="021A3169" w:rsidR="00571D24" w:rsidRPr="00341304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Руководство для </w:t>
      </w:r>
      <w:proofErr w:type="gramStart"/>
      <w:r w:rsidRPr="00341304">
        <w:rPr>
          <w:rFonts w:ascii="Arial" w:hAnsi="Arial" w:cs="Arial"/>
          <w:sz w:val="15"/>
          <w:szCs w:val="15"/>
          <w:lang w:val="ru-RU"/>
        </w:rPr>
        <w:t>владельц</w:t>
      </w:r>
      <w:r w:rsidR="00764DD3">
        <w:rPr>
          <w:rFonts w:ascii="Arial" w:hAnsi="Arial" w:cs="Arial"/>
          <w:sz w:val="15"/>
          <w:szCs w:val="15"/>
          <w:lang w:val="ru-RU"/>
        </w:rPr>
        <w:t xml:space="preserve">а:   </w:t>
      </w:r>
      <w:proofErr w:type="gramEnd"/>
      <w:r w:rsidR="00764DD3">
        <w:rPr>
          <w:rFonts w:ascii="Arial" w:hAnsi="Arial" w:cs="Arial"/>
          <w:sz w:val="15"/>
          <w:szCs w:val="15"/>
          <w:lang w:val="ru-RU"/>
        </w:rPr>
        <w:t xml:space="preserve">                </w:t>
      </w:r>
      <w:r w:rsidRPr="00341304">
        <w:rPr>
          <w:rFonts w:ascii="Arial" w:hAnsi="Arial" w:cs="Arial"/>
          <w:sz w:val="15"/>
          <w:szCs w:val="15"/>
          <w:lang w:val="ru-RU"/>
        </w:rPr>
        <w:t>1 шт.</w:t>
      </w:r>
    </w:p>
    <w:p w14:paraId="15C5C6CE" w14:textId="38662F55" w:rsidR="00571D24" w:rsidRPr="00341304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измерительные контакты:</w:t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r w:rsidR="00764DD3" w:rsidRPr="00764DD3">
        <w:rPr>
          <w:rFonts w:ascii="Arial" w:hAnsi="Arial" w:cs="Arial"/>
          <w:sz w:val="15"/>
          <w:szCs w:val="15"/>
          <w:lang w:val="ru-RU"/>
        </w:rPr>
        <w:t xml:space="preserve">      </w:t>
      </w:r>
      <w:r w:rsidRPr="00341304">
        <w:rPr>
          <w:rFonts w:ascii="Arial" w:hAnsi="Arial" w:cs="Arial"/>
          <w:sz w:val="15"/>
          <w:szCs w:val="15"/>
          <w:lang w:val="ru-RU"/>
        </w:rPr>
        <w:t>1 пара</w:t>
      </w:r>
    </w:p>
    <w:p w14:paraId="5F689870" w14:textId="2388D532" w:rsidR="00571D24" w:rsidRPr="00341304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Адаптер</w:t>
      </w:r>
      <w:r w:rsidR="00764DD3">
        <w:rPr>
          <w:rFonts w:ascii="Arial" w:hAnsi="Arial" w:cs="Arial"/>
          <w:sz w:val="15"/>
          <w:szCs w:val="15"/>
        </w:rPr>
        <w:t xml:space="preserve">                        </w:t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r w:rsidRPr="00341304">
        <w:rPr>
          <w:rFonts w:ascii="Arial" w:hAnsi="Arial" w:cs="Arial"/>
          <w:sz w:val="15"/>
          <w:szCs w:val="15"/>
          <w:lang w:val="ru-RU"/>
        </w:rPr>
        <w:tab/>
      </w:r>
      <w:r w:rsidR="00764DD3">
        <w:rPr>
          <w:rFonts w:ascii="Arial" w:hAnsi="Arial" w:cs="Arial"/>
          <w:sz w:val="15"/>
          <w:szCs w:val="15"/>
        </w:rPr>
        <w:t xml:space="preserve">      </w:t>
      </w:r>
      <w:r w:rsidRPr="00341304">
        <w:rPr>
          <w:rFonts w:ascii="Arial" w:hAnsi="Arial" w:cs="Arial"/>
          <w:sz w:val="15"/>
          <w:szCs w:val="15"/>
          <w:lang w:val="ru-RU"/>
        </w:rPr>
        <w:t>1 шт.</w:t>
      </w:r>
    </w:p>
    <w:p w14:paraId="4AACE517" w14:textId="77777777" w:rsidR="000D3A23" w:rsidRPr="00341304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5DD8C7A" w14:textId="77777777" w:rsidR="000D3A23" w:rsidRPr="00341304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341304">
        <w:rPr>
          <w:rFonts w:ascii="Arial" w:hAnsi="Arial" w:cs="Arial"/>
          <w:b/>
          <w:bCs/>
          <w:sz w:val="15"/>
          <w:szCs w:val="15"/>
          <w:lang w:val="ru-RU"/>
        </w:rPr>
        <w:t>10. ЗАМЕНА ПРЕДОХРАНИТЕЛЯ</w:t>
      </w:r>
    </w:p>
    <w:p w14:paraId="7F631E73" w14:textId="77777777" w:rsidR="00065340" w:rsidRPr="00341304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Замена батареи и предохранителя должна производиться только после отсоединения измерительных контактов и отключения питания.</w:t>
      </w:r>
    </w:p>
    <w:p w14:paraId="189424D4" w14:textId="77777777" w:rsidR="00065340" w:rsidRPr="00341304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Выкрутите винты с помощью подходящей отвертки и снимите дно корпуса.</w:t>
      </w:r>
    </w:p>
    <w:p w14:paraId="0655A705" w14:textId="77777777" w:rsidR="00065340" w:rsidRPr="00341304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Счетчик питается от одной батареи 9В (IEC 6F22, NEDA 1604, JIS 006P). Прищелкните разъем батареи, ведущий к клеммам новой батареи, и снова вставьте батарею в верхнюю часть корпуса. Уложите провода батареи так, чтобы они не были зажаты между дном корпуса и верхом корпуса.</w:t>
      </w:r>
    </w:p>
    <w:p w14:paraId="1EF521AB" w14:textId="77777777" w:rsidR="00065340" w:rsidRPr="00341304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Счетчик защищен предохранителем:</w:t>
      </w:r>
    </w:p>
    <w:p w14:paraId="3D194F19" w14:textId="77777777" w:rsidR="00065340" w:rsidRPr="00341304" w:rsidRDefault="00065340" w:rsidP="007F3442">
      <w:pPr>
        <w:spacing w:line="0" w:lineRule="atLeast"/>
        <w:ind w:firstLine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а) мА: Ф0.5А/600В быстро, отключающая способность составляет 10кА, размеры: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диам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 5*20мм.</w:t>
      </w:r>
    </w:p>
    <w:p w14:paraId="0EFC51D8" w14:textId="77777777" w:rsidR="00065340" w:rsidRPr="00341304" w:rsidRDefault="00065340" w:rsidP="007F3442">
      <w:pPr>
        <w:spacing w:line="0" w:lineRule="atLeast"/>
        <w:ind w:firstLine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 xml:space="preserve">b) 10A: Ф10A/600В быстро, отключающая </w:t>
      </w:r>
      <w:r w:rsidRPr="00341304">
        <w:rPr>
          <w:rFonts w:ascii="Arial" w:hAnsi="Arial" w:cs="Arial"/>
          <w:sz w:val="15"/>
          <w:szCs w:val="15"/>
          <w:lang w:val="ru-RU"/>
        </w:rPr>
        <w:lastRenderedPageBreak/>
        <w:t xml:space="preserve">способность составляет 10КА, размеры: </w:t>
      </w:r>
      <w:proofErr w:type="spellStart"/>
      <w:r w:rsidRPr="00341304">
        <w:rPr>
          <w:rFonts w:ascii="Arial" w:hAnsi="Arial" w:cs="Arial"/>
          <w:sz w:val="15"/>
          <w:szCs w:val="15"/>
          <w:lang w:val="ru-RU"/>
        </w:rPr>
        <w:t>диам</w:t>
      </w:r>
      <w:proofErr w:type="spellEnd"/>
      <w:r w:rsidRPr="00341304">
        <w:rPr>
          <w:rFonts w:ascii="Arial" w:hAnsi="Arial" w:cs="Arial"/>
          <w:sz w:val="15"/>
          <w:szCs w:val="15"/>
          <w:lang w:val="ru-RU"/>
        </w:rPr>
        <w:t>. 5*20мм.</w:t>
      </w:r>
    </w:p>
    <w:p w14:paraId="00DC8432" w14:textId="77777777" w:rsidR="007338EA" w:rsidRPr="00341304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341304">
        <w:rPr>
          <w:rFonts w:ascii="Arial" w:hAnsi="Arial" w:cs="Arial"/>
          <w:sz w:val="15"/>
          <w:szCs w:val="15"/>
          <w:lang w:val="ru-RU"/>
        </w:rPr>
        <w:t>Замените дно корпуса и установите три винта на свои места. Никогда не работайте с измерителем, если дно корпуса полностью не закрыто.</w:t>
      </w:r>
      <w:r w:rsidRPr="00341304">
        <w:rPr>
          <w:rFonts w:ascii="Arial" w:hAnsi="Arial" w:cs="Arial"/>
          <w:sz w:val="15"/>
          <w:szCs w:val="15"/>
          <w:lang w:val="ru-RU"/>
        </w:rPr>
        <w:br w:type="page"/>
      </w:r>
    </w:p>
    <w:tbl>
      <w:tblPr>
        <w:tblW w:w="3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136"/>
      </w:tblGrid>
      <w:tr w:rsidR="006D12D6" w:rsidRPr="00764DD3" w14:paraId="645F7035" w14:textId="77777777" w:rsidTr="00341304">
        <w:trPr>
          <w:jc w:val="center"/>
        </w:trPr>
        <w:tc>
          <w:tcPr>
            <w:tcW w:w="3136" w:type="dxa"/>
            <w:shd w:val="clear" w:color="auto" w:fill="CCCCCC"/>
          </w:tcPr>
          <w:p w14:paraId="26C81289" w14:textId="77777777" w:rsidR="00E26F09" w:rsidRPr="00341304" w:rsidRDefault="00E26F09" w:rsidP="00A90C87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УТИЛИЗАЦИЯ ЭТОГО ИЗДЕЛИЯ</w:t>
            </w:r>
          </w:p>
          <w:p w14:paraId="647BD73A" w14:textId="77777777" w:rsidR="00E26F09" w:rsidRPr="00341304" w:rsidRDefault="00E26F09" w:rsidP="00A90C87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Уважаемый клиент,</w:t>
            </w:r>
          </w:p>
          <w:p w14:paraId="7DFCC005" w14:textId="77777777" w:rsidR="00E26F09" w:rsidRPr="00341304" w:rsidRDefault="00E26F09" w:rsidP="00A90C87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341304">
              <w:rPr>
                <w:rFonts w:ascii="Arial" w:hAnsi="Arial" w:cs="Arial"/>
                <w:sz w:val="15"/>
                <w:szCs w:val="15"/>
                <w:lang w:val="ru-RU"/>
              </w:rPr>
              <w:t>Если вы в какой-то момент намерены утилизировать это изделие, то имейте в виду, что многие его компоненты состоят из ценных материалов, которые могут быть переработаны. Пожалуйста, не выбрасывайте его в мусорное ведро, а проконсультируйтесь с вашим местным советом по вопросам утилизации отходов в вашем районе.</w:t>
            </w:r>
          </w:p>
        </w:tc>
      </w:tr>
    </w:tbl>
    <w:p w14:paraId="3C608CC7" w14:textId="5722B585" w:rsidR="00E26F09" w:rsidRPr="00341304" w:rsidRDefault="00764DD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55680" behindDoc="0" locked="0" layoutInCell="1" allowOverlap="1" wp14:anchorId="57C7AFFC" wp14:editId="2D57BAB6">
            <wp:simplePos x="0" y="0"/>
            <wp:positionH relativeFrom="column">
              <wp:posOffset>1057910</wp:posOffset>
            </wp:positionH>
            <wp:positionV relativeFrom="paragraph">
              <wp:posOffset>88265</wp:posOffset>
            </wp:positionV>
            <wp:extent cx="334455" cy="461963"/>
            <wp:effectExtent l="0" t="0" r="8890" b="0"/>
            <wp:wrapNone/>
            <wp:docPr id="63" name="Рисунок 63" descr="垃圾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垃圾桶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68" cy="47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0B"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F745E0" wp14:editId="10C018C3">
                <wp:simplePos x="0" y="0"/>
                <wp:positionH relativeFrom="column">
                  <wp:posOffset>919480</wp:posOffset>
                </wp:positionH>
                <wp:positionV relativeFrom="paragraph">
                  <wp:posOffset>595630</wp:posOffset>
                </wp:positionV>
                <wp:extent cx="666750" cy="182245"/>
                <wp:effectExtent l="0" t="0" r="4445" b="3175"/>
                <wp:wrapNone/>
                <wp:docPr id="3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51FE40" w14:textId="77777777" w:rsidR="00E526E0" w:rsidRPr="00A566AF" w:rsidRDefault="00E526E0" w:rsidP="00E526E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A566AF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ru-RU"/>
                              </w:rPr>
                              <w:t>PN: 31.11.9219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45E0" id="Text Box 59" o:spid="_x0000_s1040" type="#_x0000_t202" style="position:absolute;left:0;text-align:left;margin-left:72.4pt;margin-top:46.9pt;width:52.5pt;height:1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" filled="f" stroked="f">
                <v:textbox inset="0,0,0,0">
                  <w:txbxContent>
                    <w:p w14:paraId="0051FE40" w14:textId="77777777" w:rsidR="00E526E0" w:rsidRPr="00A566AF" w:rsidRDefault="00E526E0" w:rsidP="00E526E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A566AF">
                        <w:rPr>
                          <w:rFonts w:ascii="Arial" w:hAnsi="Arial" w:cs="Arial"/>
                          <w:sz w:val="13"/>
                          <w:szCs w:val="13"/>
                          <w:lang w:val="ru-RU"/>
                        </w:rPr>
                        <w:t>PN: 31.11.9219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6F09" w:rsidRPr="00341304" w:rsidSect="00E526E0">
      <w:headerReference w:type="default" r:id="rId30"/>
      <w:footerReference w:type="default" r:id="rId31"/>
      <w:pgSz w:w="4536" w:h="6804" w:code="9"/>
      <w:pgMar w:top="397" w:right="284" w:bottom="397" w:left="284" w:header="227" w:footer="22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DC319" w14:textId="77777777" w:rsidR="007D215F" w:rsidRDefault="007D215F">
      <w:r>
        <w:separator/>
      </w:r>
    </w:p>
  </w:endnote>
  <w:endnote w:type="continuationSeparator" w:id="0">
    <w:p w14:paraId="6376ABF5" w14:textId="77777777" w:rsidR="007D215F" w:rsidRDefault="007D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27641" w14:textId="77777777" w:rsidR="00E526E0" w:rsidRPr="00E526E0" w:rsidRDefault="00E526E0" w:rsidP="00E526E0">
    <w:pPr>
      <w:pStyle w:val="a4"/>
      <w:jc w:val="center"/>
      <w:rPr>
        <w:rFonts w:ascii="Arial" w:hAnsi="Arial" w:cs="Arial"/>
        <w:sz w:val="13"/>
        <w:szCs w:val="13"/>
      </w:rPr>
    </w:pPr>
    <w:r w:rsidRPr="00E526E0">
      <w:rPr>
        <w:rFonts w:ascii="Arial" w:hAnsi="Arial" w:cs="Arial"/>
        <w:kern w:val="0"/>
        <w:sz w:val="13"/>
        <w:szCs w:val="13"/>
        <w:lang w:val="ru-RU"/>
      </w:rPr>
      <w:t xml:space="preserve">- </w:t>
    </w:r>
    <w:r w:rsidRPr="00E526E0">
      <w:rPr>
        <w:rFonts w:ascii="Arial" w:hAnsi="Arial" w:cs="Arial"/>
        <w:kern w:val="0"/>
        <w:sz w:val="13"/>
        <w:szCs w:val="13"/>
      </w:rPr>
      <w:fldChar w:fldCharType="begin"/>
    </w:r>
    <w:r w:rsidRPr="00E526E0">
      <w:rPr>
        <w:rFonts w:ascii="Arial" w:hAnsi="Arial" w:cs="Arial"/>
        <w:kern w:val="0"/>
        <w:sz w:val="13"/>
        <w:szCs w:val="13"/>
        <w:lang w:val="ru-RU"/>
      </w:rPr>
      <w:instrText xml:space="preserve"> PAGE </w:instrText>
    </w:r>
    <w:r w:rsidRPr="00E526E0">
      <w:rPr>
        <w:rFonts w:ascii="Arial" w:hAnsi="Arial" w:cs="Arial"/>
        <w:kern w:val="0"/>
        <w:sz w:val="13"/>
        <w:szCs w:val="13"/>
      </w:rPr>
      <w:fldChar w:fldCharType="separate"/>
    </w:r>
    <w:r w:rsidR="0053720B">
      <w:rPr>
        <w:rFonts w:ascii="Arial" w:hAnsi="Arial" w:cs="Arial"/>
        <w:noProof/>
        <w:kern w:val="0"/>
        <w:sz w:val="13"/>
        <w:szCs w:val="13"/>
        <w:lang w:val="ru-RU"/>
      </w:rPr>
      <w:t>6</w:t>
    </w:r>
    <w:r w:rsidRPr="00E526E0">
      <w:rPr>
        <w:rFonts w:ascii="Arial" w:hAnsi="Arial" w:cs="Arial"/>
        <w:kern w:val="0"/>
        <w:sz w:val="13"/>
        <w:szCs w:val="13"/>
      </w:rPr>
      <w:fldChar w:fldCharType="end"/>
    </w:r>
    <w:r w:rsidRPr="00E526E0">
      <w:rPr>
        <w:rFonts w:ascii="Arial" w:hAnsi="Arial" w:cs="Arial"/>
        <w:kern w:val="0"/>
        <w:sz w:val="13"/>
        <w:szCs w:val="13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5D5D5" w14:textId="77777777" w:rsidR="007D215F" w:rsidRDefault="007D215F">
      <w:r>
        <w:separator/>
      </w:r>
    </w:p>
  </w:footnote>
  <w:footnote w:type="continuationSeparator" w:id="0">
    <w:p w14:paraId="33FF76F9" w14:textId="77777777" w:rsidR="007D215F" w:rsidRDefault="007D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7D55C" w14:textId="77777777" w:rsidR="00EC782E" w:rsidRDefault="00EC7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35C52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49.5pt;height:32.25pt" o:bullet="t">
        <v:imagedata r:id="rId1" o:title="DC2"/>
      </v:shape>
    </w:pict>
  </w:numPicBullet>
  <w:abstractNum w:abstractNumId="0" w15:restartNumberingAfterBreak="0">
    <w:nsid w:val="01315169"/>
    <w:multiLevelType w:val="hybridMultilevel"/>
    <w:tmpl w:val="FE48B2B4"/>
    <w:lvl w:ilvl="0" w:tplc="8C5E84C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F294CB2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106558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CC8F1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F09B8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FF4721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760C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0E063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4464DA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70228"/>
    <w:multiLevelType w:val="hybridMultilevel"/>
    <w:tmpl w:val="28DA8458"/>
    <w:lvl w:ilvl="0" w:tplc="8946E9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6EC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9D4255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4F07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62C2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83E016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603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7860C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C8059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21AA0"/>
    <w:multiLevelType w:val="hybridMultilevel"/>
    <w:tmpl w:val="45262C3C"/>
    <w:lvl w:ilvl="0" w:tplc="53BA994A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2CE839B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CA76B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52C5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861C8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AB0E38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BBCB9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1AE28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052611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20962"/>
    <w:multiLevelType w:val="hybridMultilevel"/>
    <w:tmpl w:val="5EE60CB0"/>
    <w:lvl w:ilvl="0" w:tplc="C86663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FC294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1BE82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0F24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98FB5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7B41B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B2C66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62818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79A208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F0A3C"/>
    <w:multiLevelType w:val="hybridMultilevel"/>
    <w:tmpl w:val="B032F9D2"/>
    <w:lvl w:ilvl="0" w:tplc="D0805A9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D604145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E28BA6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4365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FA474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CBE3CA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5900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C83A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832CD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665141"/>
    <w:multiLevelType w:val="hybridMultilevel"/>
    <w:tmpl w:val="E3B89E3C"/>
    <w:lvl w:ilvl="0" w:tplc="2D2652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2C2A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52A73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6862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20F5F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214021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3D2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F8A38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FE49A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88567E"/>
    <w:multiLevelType w:val="hybridMultilevel"/>
    <w:tmpl w:val="922E766E"/>
    <w:lvl w:ilvl="0" w:tplc="1AC2F0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E24F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F4812A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2DE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6A8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8808CF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49087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AE2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0C8D6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033D7"/>
    <w:multiLevelType w:val="hybridMultilevel"/>
    <w:tmpl w:val="0510A10A"/>
    <w:lvl w:ilvl="0" w:tplc="D714967C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EEAB8F6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4DEA5F66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59C2F64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8DBE464E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6C2E8CE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3410C9D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2D4E018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8384C2C0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1A126103"/>
    <w:multiLevelType w:val="hybridMultilevel"/>
    <w:tmpl w:val="AA60AF80"/>
    <w:lvl w:ilvl="0" w:tplc="A7946D5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AF60912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E9C734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514BB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BE23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F0228A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F2A92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9A328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A9472C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072B92"/>
    <w:multiLevelType w:val="hybridMultilevel"/>
    <w:tmpl w:val="B32C3482"/>
    <w:lvl w:ilvl="0" w:tplc="C94012F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66E6E9B4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30B638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316C5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5C8BE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24930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A3A43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5613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2D049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2A1609"/>
    <w:multiLevelType w:val="hybridMultilevel"/>
    <w:tmpl w:val="F2DA4C0C"/>
    <w:lvl w:ilvl="0" w:tplc="C8C00D6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44AB31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56D5C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E301D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944CB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4AC835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0A8D1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7E04E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108735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3502FC"/>
    <w:multiLevelType w:val="hybridMultilevel"/>
    <w:tmpl w:val="CB3A2C86"/>
    <w:lvl w:ilvl="0" w:tplc="981AC5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5A6E6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B1CDD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B58D8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2EF3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CED58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1041D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90D6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6EE2FE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7934A7"/>
    <w:multiLevelType w:val="hybridMultilevel"/>
    <w:tmpl w:val="68248996"/>
    <w:lvl w:ilvl="0" w:tplc="9BFEDDF2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322C38AA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4718EF3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938CF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EE6C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588768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B7A8A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084D3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2ECCB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D872FA"/>
    <w:multiLevelType w:val="hybridMultilevel"/>
    <w:tmpl w:val="ABB24F1A"/>
    <w:lvl w:ilvl="0" w:tplc="D85CDD2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00D83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E00847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722B3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C855E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CF678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9A214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DFF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1EB7D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0138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2EA82E8B"/>
    <w:multiLevelType w:val="hybridMultilevel"/>
    <w:tmpl w:val="9872CA76"/>
    <w:lvl w:ilvl="0" w:tplc="7E86650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E35E4FE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5281C9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2A2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1436F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C69F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8F0A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E6628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AB664D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210DA"/>
    <w:multiLevelType w:val="hybridMultilevel"/>
    <w:tmpl w:val="72DCE990"/>
    <w:lvl w:ilvl="0" w:tplc="A072B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28E8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4F4CBE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9186A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2A3B1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96C915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EC33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9C412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4146B5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E40F92"/>
    <w:multiLevelType w:val="hybridMultilevel"/>
    <w:tmpl w:val="0F663F4C"/>
    <w:lvl w:ilvl="0" w:tplc="B85421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6AA7C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156DC7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E2C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7ECBF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AF478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A823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FC5FD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1AC815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4C3E"/>
    <w:multiLevelType w:val="hybridMultilevel"/>
    <w:tmpl w:val="6B900D1E"/>
    <w:lvl w:ilvl="0" w:tplc="3C9EC43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EA8E3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440B66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4D87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6C081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2683E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23C9A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F44F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5693D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4E1FCC"/>
    <w:multiLevelType w:val="hybridMultilevel"/>
    <w:tmpl w:val="22EE8568"/>
    <w:lvl w:ilvl="0" w:tplc="7A56A3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DEDE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DD0965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E30A0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F44C4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77C34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5F69D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42554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B889A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DC2E43"/>
    <w:multiLevelType w:val="hybridMultilevel"/>
    <w:tmpl w:val="DDD4D08E"/>
    <w:lvl w:ilvl="0" w:tplc="E4620D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DCEC3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60E40C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1FA8D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2A03A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CE85B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6F6C3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72301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7262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9202D"/>
    <w:multiLevelType w:val="hybridMultilevel"/>
    <w:tmpl w:val="0CF8D592"/>
    <w:lvl w:ilvl="0" w:tplc="A5ECEF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1C702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F6202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F635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9AC7F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92C04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9BAC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1EB87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36A35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CE7832"/>
    <w:multiLevelType w:val="hybridMultilevel"/>
    <w:tmpl w:val="15E42FDC"/>
    <w:lvl w:ilvl="0" w:tplc="92E281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78AA3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02ED94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F7898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C4CB0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A361C9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3DA69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7CE1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8D63C9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111081"/>
    <w:multiLevelType w:val="hybridMultilevel"/>
    <w:tmpl w:val="CB18FDCC"/>
    <w:lvl w:ilvl="0" w:tplc="7BF6F0D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18A56D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04C24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9051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6AEC6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563F6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3D882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B68160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E879D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473222"/>
    <w:multiLevelType w:val="hybridMultilevel"/>
    <w:tmpl w:val="1E0AD06E"/>
    <w:lvl w:ilvl="0" w:tplc="CE90FA4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EE0083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DF4592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34ED5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C8BA9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60BAC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6A6F2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0A49B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FCCEE9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4112DC"/>
    <w:multiLevelType w:val="hybridMultilevel"/>
    <w:tmpl w:val="4C20B9B6"/>
    <w:lvl w:ilvl="0" w:tplc="1414A2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C066B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47AB06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46ED6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EC7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ADA503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586A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EC970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C1A5B1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4C1DBA"/>
    <w:multiLevelType w:val="hybridMultilevel"/>
    <w:tmpl w:val="BADC4498"/>
    <w:lvl w:ilvl="0" w:tplc="EBAA74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5CFB3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B1C67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ECE99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A07E0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34090E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FFCF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E251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C6C5F6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4B223D3"/>
    <w:multiLevelType w:val="hybridMultilevel"/>
    <w:tmpl w:val="19FAF742"/>
    <w:lvl w:ilvl="0" w:tplc="7E6443EA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F7DC67C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598D30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D475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CCA2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20A6EA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E721E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CE7E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EE0CF8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2A435C"/>
    <w:multiLevelType w:val="hybridMultilevel"/>
    <w:tmpl w:val="D042EC26"/>
    <w:lvl w:ilvl="0" w:tplc="747086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94EA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994EC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CBE1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28F6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AE0AE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A4BE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D095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7C83AE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983D3C"/>
    <w:multiLevelType w:val="hybridMultilevel"/>
    <w:tmpl w:val="AE44DD92"/>
    <w:lvl w:ilvl="0" w:tplc="931E77B8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5FB6417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82E3A1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AA3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C8D9E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E0EC2E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CC6C7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48527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63E9F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A043579"/>
    <w:multiLevelType w:val="hybridMultilevel"/>
    <w:tmpl w:val="AC54B270"/>
    <w:lvl w:ilvl="0" w:tplc="832C93D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ABE038D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D92C3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50EF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C860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E0D5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C0FD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CCD5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F2419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A796B"/>
    <w:multiLevelType w:val="multilevel"/>
    <w:tmpl w:val="BADC4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D17796"/>
    <w:multiLevelType w:val="hybridMultilevel"/>
    <w:tmpl w:val="C5A003E0"/>
    <w:lvl w:ilvl="0" w:tplc="85B26016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8A0ED26A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F664CB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A7A82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341FF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56C31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E4E80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84331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A0C141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367132"/>
    <w:multiLevelType w:val="hybridMultilevel"/>
    <w:tmpl w:val="CE367B3E"/>
    <w:lvl w:ilvl="0" w:tplc="62164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296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41E9B4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5B27B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74F45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040A5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722B8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38236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FBE9CC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745167"/>
    <w:multiLevelType w:val="hybridMultilevel"/>
    <w:tmpl w:val="353E0CB8"/>
    <w:lvl w:ilvl="0" w:tplc="1A020E8C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6A6C1E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22A2A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D4616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CABE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F3E9E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0A639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8AF56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DF42B2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70566E"/>
    <w:multiLevelType w:val="hybridMultilevel"/>
    <w:tmpl w:val="F730942C"/>
    <w:lvl w:ilvl="0" w:tplc="BB6815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06162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5105C6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387E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FAB8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E0215A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547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1C3C7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7D8B8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A2D1E"/>
    <w:multiLevelType w:val="hybridMultilevel"/>
    <w:tmpl w:val="3794BB90"/>
    <w:lvl w:ilvl="0" w:tplc="802EDC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F01E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B186BB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B039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66B2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74C03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E7C64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E6664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8181F4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5D2D66"/>
    <w:multiLevelType w:val="hybridMultilevel"/>
    <w:tmpl w:val="D1EC0A0A"/>
    <w:lvl w:ilvl="0" w:tplc="FC4A2AF2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0D5CE7C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EC078A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6A013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A296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B8658F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B265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A016C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C36C99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BE0F7F"/>
    <w:multiLevelType w:val="hybridMultilevel"/>
    <w:tmpl w:val="44C804D4"/>
    <w:lvl w:ilvl="0" w:tplc="7A16FA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24551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07AD5B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1AEFC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5EF22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4C41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176C6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697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1F47B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8C45A5"/>
    <w:multiLevelType w:val="hybridMultilevel"/>
    <w:tmpl w:val="0442BAC4"/>
    <w:lvl w:ilvl="0" w:tplc="54081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C4838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88C22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AB6CB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E09AE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87A10B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77C21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30EE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5305D5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D202D1"/>
    <w:multiLevelType w:val="hybridMultilevel"/>
    <w:tmpl w:val="7BFE589A"/>
    <w:lvl w:ilvl="0" w:tplc="2E024C0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CEC69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37C403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9866C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2AA6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DE623B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DF40E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28211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40A2E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69661D"/>
    <w:multiLevelType w:val="hybridMultilevel"/>
    <w:tmpl w:val="4E8EFA14"/>
    <w:lvl w:ilvl="0" w:tplc="C5FCF83C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ABEE4F7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9E0B7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E0A91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CEAC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AED71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AE8FA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50153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A62F3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FF25C6F"/>
    <w:multiLevelType w:val="hybridMultilevel"/>
    <w:tmpl w:val="C246B098"/>
    <w:lvl w:ilvl="0" w:tplc="B2285D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0CDC4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40004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EBA5B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0073C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E6285F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7A636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9C09F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58AC5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187204B"/>
    <w:multiLevelType w:val="hybridMultilevel"/>
    <w:tmpl w:val="47B20C84"/>
    <w:lvl w:ilvl="0" w:tplc="CEC25D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2E83E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E817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654B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26AF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090899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61093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E4402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7FE974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D90C81"/>
    <w:multiLevelType w:val="hybridMultilevel"/>
    <w:tmpl w:val="A81831D4"/>
    <w:lvl w:ilvl="0" w:tplc="195AEA9A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C770C896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D674D31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0CEEDC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42529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AE95B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C563C4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C4B8E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8F8600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62B2598"/>
    <w:multiLevelType w:val="hybridMultilevel"/>
    <w:tmpl w:val="CD6C60BC"/>
    <w:lvl w:ilvl="0" w:tplc="9CA26F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D2E09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CC2814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2C26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B40A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8C29EF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67C0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582E9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17E760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4"/>
  </w:num>
  <w:num w:numId="5">
    <w:abstractNumId w:val="14"/>
  </w:num>
  <w:num w:numId="6">
    <w:abstractNumId w:val="12"/>
  </w:num>
  <w:num w:numId="7">
    <w:abstractNumId w:val="8"/>
  </w:num>
  <w:num w:numId="8">
    <w:abstractNumId w:val="30"/>
  </w:num>
  <w:num w:numId="9">
    <w:abstractNumId w:val="41"/>
  </w:num>
  <w:num w:numId="10">
    <w:abstractNumId w:val="15"/>
  </w:num>
  <w:num w:numId="11">
    <w:abstractNumId w:val="32"/>
  </w:num>
  <w:num w:numId="12">
    <w:abstractNumId w:val="37"/>
  </w:num>
  <w:num w:numId="13">
    <w:abstractNumId w:val="29"/>
  </w:num>
  <w:num w:numId="14">
    <w:abstractNumId w:val="44"/>
  </w:num>
  <w:num w:numId="15">
    <w:abstractNumId w:val="27"/>
  </w:num>
  <w:num w:numId="16">
    <w:abstractNumId w:val="2"/>
  </w:num>
  <w:num w:numId="17">
    <w:abstractNumId w:val="13"/>
  </w:num>
  <w:num w:numId="18">
    <w:abstractNumId w:val="5"/>
  </w:num>
  <w:num w:numId="19">
    <w:abstractNumId w:val="11"/>
  </w:num>
  <w:num w:numId="20">
    <w:abstractNumId w:val="6"/>
  </w:num>
  <w:num w:numId="21">
    <w:abstractNumId w:val="35"/>
  </w:num>
  <w:num w:numId="22">
    <w:abstractNumId w:val="1"/>
  </w:num>
  <w:num w:numId="23">
    <w:abstractNumId w:val="39"/>
  </w:num>
  <w:num w:numId="24">
    <w:abstractNumId w:val="20"/>
  </w:num>
  <w:num w:numId="25">
    <w:abstractNumId w:val="22"/>
  </w:num>
  <w:num w:numId="26">
    <w:abstractNumId w:val="26"/>
  </w:num>
  <w:num w:numId="27">
    <w:abstractNumId w:val="31"/>
  </w:num>
  <w:num w:numId="28">
    <w:abstractNumId w:val="28"/>
  </w:num>
  <w:num w:numId="29">
    <w:abstractNumId w:val="7"/>
  </w:num>
  <w:num w:numId="30">
    <w:abstractNumId w:val="19"/>
  </w:num>
  <w:num w:numId="31">
    <w:abstractNumId w:val="18"/>
  </w:num>
  <w:num w:numId="32">
    <w:abstractNumId w:val="43"/>
  </w:num>
  <w:num w:numId="33">
    <w:abstractNumId w:val="24"/>
  </w:num>
  <w:num w:numId="34">
    <w:abstractNumId w:val="42"/>
  </w:num>
  <w:num w:numId="35">
    <w:abstractNumId w:val="40"/>
  </w:num>
  <w:num w:numId="36">
    <w:abstractNumId w:val="25"/>
  </w:num>
  <w:num w:numId="37">
    <w:abstractNumId w:val="10"/>
  </w:num>
  <w:num w:numId="38">
    <w:abstractNumId w:val="45"/>
  </w:num>
  <w:num w:numId="39">
    <w:abstractNumId w:val="16"/>
  </w:num>
  <w:num w:numId="40">
    <w:abstractNumId w:val="17"/>
  </w:num>
  <w:num w:numId="41">
    <w:abstractNumId w:val="33"/>
  </w:num>
  <w:num w:numId="42">
    <w:abstractNumId w:val="23"/>
  </w:num>
  <w:num w:numId="43">
    <w:abstractNumId w:val="3"/>
  </w:num>
  <w:num w:numId="44">
    <w:abstractNumId w:val="21"/>
  </w:num>
  <w:num w:numId="45">
    <w:abstractNumId w:val="3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39D"/>
    <w:rsid w:val="00003B1E"/>
    <w:rsid w:val="0003038E"/>
    <w:rsid w:val="00041CC2"/>
    <w:rsid w:val="00044C68"/>
    <w:rsid w:val="00051957"/>
    <w:rsid w:val="00054A9E"/>
    <w:rsid w:val="00055660"/>
    <w:rsid w:val="00065340"/>
    <w:rsid w:val="00081EBD"/>
    <w:rsid w:val="000A46A0"/>
    <w:rsid w:val="000A7BCA"/>
    <w:rsid w:val="000B1BB6"/>
    <w:rsid w:val="000B2FFE"/>
    <w:rsid w:val="000C3EC0"/>
    <w:rsid w:val="000C42CA"/>
    <w:rsid w:val="000D3A23"/>
    <w:rsid w:val="001040AF"/>
    <w:rsid w:val="00112642"/>
    <w:rsid w:val="00147052"/>
    <w:rsid w:val="00177287"/>
    <w:rsid w:val="001A5080"/>
    <w:rsid w:val="001B52FD"/>
    <w:rsid w:val="001B7226"/>
    <w:rsid w:val="001B7544"/>
    <w:rsid w:val="001B798E"/>
    <w:rsid w:val="001D7276"/>
    <w:rsid w:val="001E1E10"/>
    <w:rsid w:val="00216BF6"/>
    <w:rsid w:val="00231034"/>
    <w:rsid w:val="00232DF8"/>
    <w:rsid w:val="002335E3"/>
    <w:rsid w:val="00251FEC"/>
    <w:rsid w:val="0029158E"/>
    <w:rsid w:val="00293B90"/>
    <w:rsid w:val="002A23CD"/>
    <w:rsid w:val="002B467C"/>
    <w:rsid w:val="002E2CA8"/>
    <w:rsid w:val="002E71AF"/>
    <w:rsid w:val="00326BEF"/>
    <w:rsid w:val="00341304"/>
    <w:rsid w:val="003439C3"/>
    <w:rsid w:val="00343FC4"/>
    <w:rsid w:val="00355031"/>
    <w:rsid w:val="00377E33"/>
    <w:rsid w:val="00380B1B"/>
    <w:rsid w:val="003955AB"/>
    <w:rsid w:val="003C3484"/>
    <w:rsid w:val="003D071A"/>
    <w:rsid w:val="003D7448"/>
    <w:rsid w:val="004106C2"/>
    <w:rsid w:val="004208D9"/>
    <w:rsid w:val="004339AD"/>
    <w:rsid w:val="004471A3"/>
    <w:rsid w:val="0045324E"/>
    <w:rsid w:val="004556B6"/>
    <w:rsid w:val="004629E1"/>
    <w:rsid w:val="00477F08"/>
    <w:rsid w:val="00487DFE"/>
    <w:rsid w:val="00496BA7"/>
    <w:rsid w:val="004C6745"/>
    <w:rsid w:val="00502E39"/>
    <w:rsid w:val="0053538E"/>
    <w:rsid w:val="0053720B"/>
    <w:rsid w:val="00550EF0"/>
    <w:rsid w:val="00557BEE"/>
    <w:rsid w:val="005613BD"/>
    <w:rsid w:val="00571D24"/>
    <w:rsid w:val="0057418C"/>
    <w:rsid w:val="005A4D94"/>
    <w:rsid w:val="005B378F"/>
    <w:rsid w:val="005E025E"/>
    <w:rsid w:val="005E64D9"/>
    <w:rsid w:val="00602F5C"/>
    <w:rsid w:val="00610455"/>
    <w:rsid w:val="0061110E"/>
    <w:rsid w:val="00613498"/>
    <w:rsid w:val="0062539D"/>
    <w:rsid w:val="00632EB5"/>
    <w:rsid w:val="0065679A"/>
    <w:rsid w:val="006717A2"/>
    <w:rsid w:val="00683466"/>
    <w:rsid w:val="00687597"/>
    <w:rsid w:val="006923D9"/>
    <w:rsid w:val="00693E71"/>
    <w:rsid w:val="006C0C13"/>
    <w:rsid w:val="006C47A2"/>
    <w:rsid w:val="006D12D6"/>
    <w:rsid w:val="006D15A1"/>
    <w:rsid w:val="006E78CA"/>
    <w:rsid w:val="0070511C"/>
    <w:rsid w:val="007333D4"/>
    <w:rsid w:val="007338EA"/>
    <w:rsid w:val="007350D2"/>
    <w:rsid w:val="0076141D"/>
    <w:rsid w:val="00764DD3"/>
    <w:rsid w:val="00765CCE"/>
    <w:rsid w:val="00787064"/>
    <w:rsid w:val="00791D23"/>
    <w:rsid w:val="00792394"/>
    <w:rsid w:val="007A649F"/>
    <w:rsid w:val="007B3C39"/>
    <w:rsid w:val="007B694E"/>
    <w:rsid w:val="007D215F"/>
    <w:rsid w:val="007F3442"/>
    <w:rsid w:val="00802088"/>
    <w:rsid w:val="00807BA0"/>
    <w:rsid w:val="008219FF"/>
    <w:rsid w:val="00837A31"/>
    <w:rsid w:val="0084637B"/>
    <w:rsid w:val="00857807"/>
    <w:rsid w:val="00860913"/>
    <w:rsid w:val="00882C65"/>
    <w:rsid w:val="008916B4"/>
    <w:rsid w:val="008C2050"/>
    <w:rsid w:val="008D1313"/>
    <w:rsid w:val="008D2082"/>
    <w:rsid w:val="008E3315"/>
    <w:rsid w:val="008E42CA"/>
    <w:rsid w:val="00927AA7"/>
    <w:rsid w:val="00930332"/>
    <w:rsid w:val="00954DCF"/>
    <w:rsid w:val="00960FCF"/>
    <w:rsid w:val="0096213B"/>
    <w:rsid w:val="0097356E"/>
    <w:rsid w:val="009823CA"/>
    <w:rsid w:val="009F1D02"/>
    <w:rsid w:val="00A566AF"/>
    <w:rsid w:val="00A6152A"/>
    <w:rsid w:val="00A657CA"/>
    <w:rsid w:val="00A9045A"/>
    <w:rsid w:val="00A90C87"/>
    <w:rsid w:val="00AA7695"/>
    <w:rsid w:val="00AB52A8"/>
    <w:rsid w:val="00AC3A3D"/>
    <w:rsid w:val="00B102E4"/>
    <w:rsid w:val="00B10A22"/>
    <w:rsid w:val="00B1310B"/>
    <w:rsid w:val="00B203F5"/>
    <w:rsid w:val="00B31B2A"/>
    <w:rsid w:val="00B37500"/>
    <w:rsid w:val="00B832BE"/>
    <w:rsid w:val="00B85842"/>
    <w:rsid w:val="00C0234F"/>
    <w:rsid w:val="00C30932"/>
    <w:rsid w:val="00C401B7"/>
    <w:rsid w:val="00C7325C"/>
    <w:rsid w:val="00C76778"/>
    <w:rsid w:val="00CA3EEB"/>
    <w:rsid w:val="00CC1E85"/>
    <w:rsid w:val="00CC71F5"/>
    <w:rsid w:val="00CC7915"/>
    <w:rsid w:val="00CE0F4A"/>
    <w:rsid w:val="00CE2542"/>
    <w:rsid w:val="00CF0392"/>
    <w:rsid w:val="00CF24D3"/>
    <w:rsid w:val="00D10699"/>
    <w:rsid w:val="00D10798"/>
    <w:rsid w:val="00D2035E"/>
    <w:rsid w:val="00D31222"/>
    <w:rsid w:val="00D37A87"/>
    <w:rsid w:val="00D42E63"/>
    <w:rsid w:val="00D573BD"/>
    <w:rsid w:val="00D667E4"/>
    <w:rsid w:val="00D735FC"/>
    <w:rsid w:val="00D93BD6"/>
    <w:rsid w:val="00D95C77"/>
    <w:rsid w:val="00DA30B6"/>
    <w:rsid w:val="00DA3C2A"/>
    <w:rsid w:val="00DB6014"/>
    <w:rsid w:val="00DC2E41"/>
    <w:rsid w:val="00DC353F"/>
    <w:rsid w:val="00DC773D"/>
    <w:rsid w:val="00DD2D4C"/>
    <w:rsid w:val="00DE3E0D"/>
    <w:rsid w:val="00DF2999"/>
    <w:rsid w:val="00E16364"/>
    <w:rsid w:val="00E26F09"/>
    <w:rsid w:val="00E32614"/>
    <w:rsid w:val="00E3593C"/>
    <w:rsid w:val="00E5213F"/>
    <w:rsid w:val="00E5264A"/>
    <w:rsid w:val="00E526E0"/>
    <w:rsid w:val="00E774FF"/>
    <w:rsid w:val="00E9505C"/>
    <w:rsid w:val="00E969FF"/>
    <w:rsid w:val="00EA45B5"/>
    <w:rsid w:val="00EC782E"/>
    <w:rsid w:val="00EE23D3"/>
    <w:rsid w:val="00EF32EC"/>
    <w:rsid w:val="00EF5BB1"/>
    <w:rsid w:val="00F01170"/>
    <w:rsid w:val="00F530AE"/>
    <w:rsid w:val="00F85B7C"/>
    <w:rsid w:val="00F97E2A"/>
    <w:rsid w:val="00FC2B60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13D02"/>
  <w15:docId w15:val="{F8DD8AEA-C771-435B-99A7-7C32145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0" w:lineRule="atLeast"/>
      <w:ind w:firstLineChars="100" w:firstLine="165"/>
      <w:outlineLvl w:val="0"/>
    </w:pPr>
    <w:rPr>
      <w:rFonts w:ascii="Arial" w:hAnsi="Arial" w:cs="Arial"/>
      <w:b/>
      <w:bCs/>
      <w:spacing w:val="-8"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hAnsi="Arial" w:cs="Arial"/>
      <w:b/>
      <w:bCs/>
      <w:sz w:val="18"/>
    </w:rPr>
  </w:style>
  <w:style w:type="paragraph" w:styleId="5">
    <w:name w:val="heading 5"/>
    <w:basedOn w:val="a"/>
    <w:next w:val="a"/>
    <w:qFormat/>
    <w:rsid w:val="00FC2B6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18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  <w:bCs/>
      <w:sz w:val="28"/>
    </w:rPr>
  </w:style>
  <w:style w:type="table" w:styleId="a6">
    <w:name w:val="Table Grid"/>
    <w:basedOn w:val="a1"/>
    <w:rsid w:val="00E26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37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720B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Weihua Electronic Co., Ltd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Jinshui</dc:creator>
  <cp:keywords/>
  <dc:description/>
  <cp:lastModifiedBy>zasranec2488@gmail.com</cp:lastModifiedBy>
  <cp:revision>3</cp:revision>
  <cp:lastPrinted>2013-02-05T09:30:00Z</cp:lastPrinted>
  <dcterms:created xsi:type="dcterms:W3CDTF">2020-04-16T11:42:00Z</dcterms:created>
  <dcterms:modified xsi:type="dcterms:W3CDTF">2020-04-21T03:52:00Z</dcterms:modified>
</cp:coreProperties>
</file>