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74CE" w14:textId="77777777" w:rsidR="00C44829" w:rsidRPr="00817070" w:rsidRDefault="00144F16" w:rsidP="00AF2C4F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5361FA" wp14:editId="5EE269D8">
                <wp:simplePos x="0" y="0"/>
                <wp:positionH relativeFrom="column">
                  <wp:posOffset>635</wp:posOffset>
                </wp:positionH>
                <wp:positionV relativeFrom="paragraph">
                  <wp:posOffset>495935</wp:posOffset>
                </wp:positionV>
                <wp:extent cx="2181225" cy="299720"/>
                <wp:effectExtent l="0" t="0" r="9525" b="508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18C6" w14:textId="77777777" w:rsidR="00F42C04" w:rsidRDefault="00F42C0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361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39.05pt;width:171.75pt;height:23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" filled="f" stroked="f">
                <v:textbox inset="0,0,0,0">
                  <w:txbxContent>
                    <w:p w14:paraId="3EB218C6" w14:textId="77777777" w:rsidR="00F42C04" w:rsidRDefault="00F42C04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035BE3" wp14:editId="2EE8D3D4">
                <wp:simplePos x="0" y="0"/>
                <wp:positionH relativeFrom="column">
                  <wp:posOffset>257810</wp:posOffset>
                </wp:positionH>
                <wp:positionV relativeFrom="paragraph">
                  <wp:posOffset>1029335</wp:posOffset>
                </wp:positionV>
                <wp:extent cx="400050" cy="318135"/>
                <wp:effectExtent l="0" t="0" r="0" b="571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493BD7" w14:textId="77777777" w:rsidR="0078278E" w:rsidRPr="00144F16" w:rsidRDefault="0078278E" w:rsidP="0078278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144F16">
                              <w:rPr>
                                <w:rFonts w:ascii="Arial" w:hAnsi="Arial" w:cs="Arial"/>
                                <w:sz w:val="10"/>
                                <w:szCs w:val="12"/>
                                <w:lang w:val="ru-RU"/>
                              </w:rPr>
                              <w:t>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5BE3" id="Text Box 3" o:spid="_x0000_s1027" type="#_x0000_t202" style="position:absolute;left:0;text-align:left;margin-left:20.3pt;margin-top:81.05pt;width:31.5pt;height:2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" filled="f" stroked="f">
                <v:textbox inset="0,0,0,0">
                  <w:txbxContent>
                    <w:p w14:paraId="67493BD7" w14:textId="77777777" w:rsidR="0078278E" w:rsidRPr="00144F16" w:rsidRDefault="0078278E" w:rsidP="0078278E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144F16">
                        <w:rPr>
                          <w:rFonts w:ascii="Arial" w:hAnsi="Arial" w:cs="Arial"/>
                          <w:sz w:val="10"/>
                          <w:szCs w:val="12"/>
                          <w:lang w:val="ru-RU"/>
                        </w:rPr>
                        <w:t>ПОДСВЕТКА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1346FB" wp14:editId="3F96D24A">
                <wp:simplePos x="0" y="0"/>
                <wp:positionH relativeFrom="column">
                  <wp:posOffset>-15875</wp:posOffset>
                </wp:positionH>
                <wp:positionV relativeFrom="paragraph">
                  <wp:posOffset>3138170</wp:posOffset>
                </wp:positionV>
                <wp:extent cx="1806575" cy="297180"/>
                <wp:effectExtent l="3175" t="4445" r="0" b="3175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2FF57" w14:textId="77777777" w:rsidR="00F42C04" w:rsidRDefault="00F42C04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46FB" id="Text Box 8" o:spid="_x0000_s1028" type="#_x0000_t202" style="position:absolute;left:0;text-align:left;margin-left:-1.25pt;margin-top:247.1pt;width:142.25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" filled="f" stroked="f" strokeweight="1.5pt">
                <v:textbox>
                  <w:txbxContent>
                    <w:p w14:paraId="5B12FF57" w14:textId="77777777" w:rsidR="00F42C04" w:rsidRDefault="00F42C04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w:drawing>
          <wp:anchor distT="0" distB="0" distL="114300" distR="114300" simplePos="0" relativeHeight="251665920" behindDoc="0" locked="0" layoutInCell="1" allowOverlap="1" wp14:anchorId="180E4930" wp14:editId="771A63EA">
            <wp:simplePos x="0" y="0"/>
            <wp:positionH relativeFrom="column">
              <wp:posOffset>866775</wp:posOffset>
            </wp:positionH>
            <wp:positionV relativeFrom="paragraph">
              <wp:posOffset>891540</wp:posOffset>
            </wp:positionV>
            <wp:extent cx="1121410" cy="2080895"/>
            <wp:effectExtent l="0" t="0" r="0" b="0"/>
            <wp:wrapNone/>
            <wp:docPr id="34" name="Рисунок 2" descr="85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0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781207" wp14:editId="7B58607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52625" cy="594360"/>
                <wp:effectExtent l="0" t="0" r="0" b="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72F2" w14:textId="77777777" w:rsidR="00F42C04" w:rsidRPr="00AC3A3D" w:rsidRDefault="00F42C04" w:rsidP="00817070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hd w:val="clear" w:color="auto" w:fill="auto"/>
                              </w:rPr>
                            </w:pPr>
                            <w:r w:rsidRPr="00AC3A3D">
                              <w:rPr>
                                <w:sz w:val="24"/>
                                <w:shd w:val="clear" w:color="auto" w:fill="auto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1207" id="Text Box 1" o:spid="_x0000_s1029" type="#_x0000_t202" style="position:absolute;left:0;text-align:left;margin-left:9pt;margin-top:0;width:153.75pt;height:4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" filled="f" stroked="f">
                <v:textbox>
                  <w:txbxContent>
                    <w:p w14:paraId="175B72F2" w14:textId="77777777" w:rsidR="00F42C04" w:rsidRPr="00AC3A3D" w:rsidRDefault="00F42C04" w:rsidP="00817070">
                      <w:pPr>
                        <w:pStyle w:val="2"/>
                        <w:spacing w:line="0" w:lineRule="atLeast"/>
                        <w:jc w:val="center"/>
                        <w:rPr>
                          <w:b w:val="0"/>
                          <w:bCs w:val="0"/>
                          <w:sz w:val="24"/>
                          <w:shd w:val="clear" w:color="auto" w:fill="auto"/>
                        </w:rPr>
                      </w:pPr>
                      <w:r w:rsidRPr="00AC3A3D">
                        <w:rPr>
                          <w:sz w:val="24"/>
                          <w:shd w:val="clear" w:color="auto" w:fill="auto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7ACCB2" wp14:editId="6A0B7325">
                <wp:simplePos x="0" y="0"/>
                <wp:positionH relativeFrom="column">
                  <wp:posOffset>0</wp:posOffset>
                </wp:positionH>
                <wp:positionV relativeFrom="paragraph">
                  <wp:posOffset>725170</wp:posOffset>
                </wp:positionV>
                <wp:extent cx="866775" cy="891540"/>
                <wp:effectExtent l="19050" t="29845" r="28575" b="3111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91540"/>
                        </a:xfrm>
                        <a:prstGeom prst="irregularSeal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8292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" o:spid="_x0000_s1026" type="#_x0000_t71" style="position:absolute;margin-left:0;margin-top:57.1pt;width:68.25pt;height:7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" filled="f">
                <v:textbox inset="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4D5245" wp14:editId="3559F643">
                <wp:simplePos x="0" y="0"/>
                <wp:positionH relativeFrom="column">
                  <wp:posOffset>66675</wp:posOffset>
                </wp:positionH>
                <wp:positionV relativeFrom="paragraph">
                  <wp:posOffset>1584960</wp:posOffset>
                </wp:positionV>
                <wp:extent cx="733425" cy="990600"/>
                <wp:effectExtent l="0" t="381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3B85D" w14:textId="77777777" w:rsidR="00891CE1" w:rsidRPr="00817070" w:rsidRDefault="00891CE1" w:rsidP="0081707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</w:t>
                            </w:r>
                            <w:r w:rsidRPr="00914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B69DC9C" w14:textId="4810ED02" w:rsidR="0078278E" w:rsidRPr="00914F6C" w:rsidRDefault="00891CE1" w:rsidP="00967D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14F6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914F6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7D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</w:t>
                            </w:r>
                            <w:r w:rsidR="00914F6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</w:p>
                          <w:p w14:paraId="77D01226" w14:textId="04554680" w:rsidR="00914F6C" w:rsidRPr="00967D07" w:rsidRDefault="00914F6C" w:rsidP="00967D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4F6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914F6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OT-INM26</w:t>
                            </w:r>
                          </w:p>
                          <w:p w14:paraId="074122EB" w14:textId="77777777" w:rsidR="0078278E" w:rsidRPr="003831F3" w:rsidRDefault="0078278E" w:rsidP="0089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5245" id="Text Box 5" o:spid="_x0000_s1030" type="#_x0000_t202" style="position:absolute;left:0;text-align:left;margin-left:5.25pt;margin-top:124.8pt;width:57.75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" filled="f" stroked="f">
                <v:textbox inset="0,0,0,0">
                  <w:txbxContent>
                    <w:p w14:paraId="2C23B85D" w14:textId="77777777" w:rsidR="00891CE1" w:rsidRPr="00817070" w:rsidRDefault="00891CE1" w:rsidP="0081707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</w:t>
                      </w:r>
                      <w:r w:rsidRPr="00914F6C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5B69DC9C" w14:textId="4810ED02" w:rsidR="0078278E" w:rsidRPr="00914F6C" w:rsidRDefault="00891CE1" w:rsidP="00967D0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914F6C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914F6C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967D07">
                        <w:rPr>
                          <w:rFonts w:ascii="Arial" w:hAnsi="Arial" w:cs="Arial"/>
                          <w:sz w:val="16"/>
                          <w:szCs w:val="16"/>
                        </w:rPr>
                        <w:t>OT-INM2</w:t>
                      </w:r>
                      <w:r w:rsidR="00914F6C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5</w:t>
                      </w:r>
                    </w:p>
                    <w:p w14:paraId="77D01226" w14:textId="04554680" w:rsidR="00914F6C" w:rsidRPr="00967D07" w:rsidRDefault="00914F6C" w:rsidP="00967D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4F6C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914F6C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OT-INM26</w:t>
                      </w:r>
                    </w:p>
                    <w:p w14:paraId="074122EB" w14:textId="77777777" w:rsidR="0078278E" w:rsidRPr="003831F3" w:rsidRDefault="0078278E" w:rsidP="0089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49536" behindDoc="0" locked="0" layoutInCell="1" allowOverlap="1" wp14:anchorId="57492FF8" wp14:editId="2DC22FCF">
            <wp:simplePos x="0" y="0"/>
            <wp:positionH relativeFrom="column">
              <wp:posOffset>333375</wp:posOffset>
            </wp:positionH>
            <wp:positionV relativeFrom="paragraph">
              <wp:posOffset>3051810</wp:posOffset>
            </wp:positionV>
            <wp:extent cx="200025" cy="158750"/>
            <wp:effectExtent l="0" t="0" r="0" b="0"/>
            <wp:wrapNone/>
            <wp:docPr id="28" name="Рисунок 7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B0F590" wp14:editId="58C9553A">
                <wp:simplePos x="0" y="0"/>
                <wp:positionH relativeFrom="column">
                  <wp:posOffset>135255</wp:posOffset>
                </wp:positionH>
                <wp:positionV relativeFrom="paragraph">
                  <wp:posOffset>3368040</wp:posOffset>
                </wp:positionV>
                <wp:extent cx="1931670" cy="297180"/>
                <wp:effectExtent l="1905" t="0" r="0" b="190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3A5FA" w14:textId="77777777" w:rsidR="00F42C04" w:rsidRPr="00817070" w:rsidRDefault="00F42C04" w:rsidP="00FC2104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F590" id="Text Box 9" o:spid="_x0000_s1031" type="#_x0000_t202" style="position:absolute;left:0;text-align:left;margin-left:10.65pt;margin-top:265.2pt;width:152.1pt;height:2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" filled="f" stroked="f">
                <v:textbox inset="0,0,0,0">
                  <w:txbxContent>
                    <w:p w14:paraId="3EF3A5FA" w14:textId="77777777" w:rsidR="00F42C04" w:rsidRPr="00817070" w:rsidRDefault="00F42C04" w:rsidP="00FC2104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 w:rsidR="00C44829"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3ED76996" wp14:editId="68FA7F53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29"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5A75CF09" w14:textId="77777777" w:rsidR="00C44829" w:rsidRPr="00817070" w:rsidRDefault="00C44829" w:rsidP="00C44829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7494820E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004E419C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5537AE26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5420D5A6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0AB13479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4B36C067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0E7FFCF9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5F188FDB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4C53B5A0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426B98A3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144F16">
        <w:rPr>
          <w:rFonts w:ascii="Arial" w:hAnsi="Arial" w:cs="Arial"/>
          <w:noProof/>
          <w:lang w:val="uk-UA" w:eastAsia="uk-UA"/>
        </w:rPr>
        <w:drawing>
          <wp:inline distT="0" distB="0" distL="0" distR="0" wp14:anchorId="6CF37934" wp14:editId="537DA8DD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34CB7311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7C0A2272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2BD8765D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2A418682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2ED1EFF6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46EF75D3" w14:textId="77777777" w:rsidR="00C44829" w:rsidRPr="00817070" w:rsidRDefault="00C44829" w:rsidP="00C44829">
      <w:pPr>
        <w:numPr>
          <w:ilvl w:val="0"/>
          <w:numId w:val="35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817070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6B88081A" w14:textId="77777777" w:rsidR="00C9790D" w:rsidRPr="00817070" w:rsidRDefault="00C9790D" w:rsidP="00C9790D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</w:p>
    <w:p w14:paraId="5CABAF3A" w14:textId="77777777" w:rsidR="00C9790D" w:rsidRPr="00817070" w:rsidRDefault="00C9790D" w:rsidP="00C9790D">
      <w:pPr>
        <w:pStyle w:val="2"/>
        <w:spacing w:line="0" w:lineRule="atLeast"/>
        <w:rPr>
          <w:b w:val="0"/>
          <w:i/>
          <w:iCs/>
          <w:szCs w:val="21"/>
        </w:rPr>
      </w:pPr>
      <w:r w:rsidRPr="00817070">
        <w:rPr>
          <w:b w:val="0"/>
          <w:i/>
          <w:iCs/>
          <w:szCs w:val="21"/>
          <w:lang w:val="ru-RU"/>
        </w:rPr>
        <w:t>Общие характеристики</w:t>
      </w:r>
    </w:p>
    <w:p w14:paraId="416E1F8F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Максимальный дисплей: ЖК-дисплей 3 ½ цифры (1999 отсчет), высота 0,6 дюймов</w:t>
      </w:r>
    </w:p>
    <w:p w14:paraId="38BD8279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59432769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004BBD9E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74B5FB09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 xml:space="preserve">Индикация перегрузки: отображается “1” </w:t>
      </w:r>
    </w:p>
    <w:p w14:paraId="046C81A9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Рабочая среда: 0</w:t>
      </w:r>
      <w:r w:rsidRPr="00817070">
        <w:rPr>
          <w:rFonts w:ascii="Cambria Math" w:hAnsi="Cambria Math" w:cs="Cambria Math"/>
          <w:sz w:val="15"/>
          <w:szCs w:val="15"/>
          <w:lang w:val="ru-RU"/>
        </w:rPr>
        <w:t>℃</w:t>
      </w:r>
      <w:r w:rsidRPr="00817070">
        <w:rPr>
          <w:rFonts w:ascii="Arial" w:hAnsi="Arial" w:cs="Arial"/>
          <w:sz w:val="15"/>
          <w:szCs w:val="15"/>
          <w:lang w:val="ru-RU"/>
        </w:rPr>
        <w:t>~40</w:t>
      </w:r>
      <w:r w:rsidRPr="00817070">
        <w:rPr>
          <w:rFonts w:ascii="Cambria Math" w:hAnsi="Cambria Math" w:cs="Cambria Math"/>
          <w:sz w:val="15"/>
          <w:szCs w:val="15"/>
          <w:lang w:val="ru-RU"/>
        </w:rPr>
        <w:t>℃</w:t>
      </w:r>
      <w:r w:rsidRPr="00817070">
        <w:rPr>
          <w:rFonts w:ascii="Arial" w:hAnsi="Arial" w:cs="Arial"/>
          <w:sz w:val="15"/>
          <w:szCs w:val="15"/>
          <w:lang w:val="ru-RU"/>
        </w:rPr>
        <w:t xml:space="preserve">, при &lt; 80% отн. влажности </w:t>
      </w:r>
    </w:p>
    <w:p w14:paraId="51B6D5C8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Среда хранения: -10</w:t>
      </w:r>
      <w:r w:rsidRPr="00817070">
        <w:rPr>
          <w:rFonts w:ascii="Cambria Math" w:hAnsi="Cambria Math" w:cs="Cambria Math"/>
          <w:sz w:val="15"/>
          <w:szCs w:val="15"/>
          <w:lang w:val="ru-RU"/>
        </w:rPr>
        <w:t>℃</w:t>
      </w:r>
      <w:r w:rsidRPr="00817070">
        <w:rPr>
          <w:rFonts w:ascii="Arial" w:hAnsi="Arial" w:cs="Arial"/>
          <w:sz w:val="15"/>
          <w:szCs w:val="15"/>
          <w:lang w:val="ru-RU"/>
        </w:rPr>
        <w:t>~50</w:t>
      </w:r>
      <w:r w:rsidRPr="00817070">
        <w:rPr>
          <w:rFonts w:ascii="Cambria Math" w:hAnsi="Cambria Math" w:cs="Cambria Math"/>
          <w:sz w:val="15"/>
          <w:szCs w:val="15"/>
          <w:lang w:val="ru-RU"/>
        </w:rPr>
        <w:t>℃</w:t>
      </w:r>
      <w:r w:rsidRPr="00817070">
        <w:rPr>
          <w:rFonts w:ascii="Arial" w:hAnsi="Arial" w:cs="Arial"/>
          <w:sz w:val="15"/>
          <w:szCs w:val="15"/>
          <w:lang w:val="ru-RU"/>
        </w:rPr>
        <w:t>, при &lt; 85% отн. влажности</w:t>
      </w:r>
    </w:p>
    <w:p w14:paraId="6E344BFF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Мощность: 9В NEDA 1604 или 6F22</w:t>
      </w:r>
    </w:p>
    <w:p w14:paraId="67545684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144F16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6C4128F" wp14:editId="7B08BD7B">
            <wp:extent cx="123825" cy="95250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070">
        <w:rPr>
          <w:rFonts w:ascii="Arial" w:hAnsi="Arial" w:cs="Arial"/>
          <w:sz w:val="15"/>
          <w:szCs w:val="15"/>
          <w:lang w:val="ru-RU"/>
        </w:rPr>
        <w:t>”</w:t>
      </w:r>
    </w:p>
    <w:p w14:paraId="298800EA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Статическое электричество: около 4 мА</w:t>
      </w:r>
    </w:p>
    <w:p w14:paraId="6197C741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lastRenderedPageBreak/>
        <w:t xml:space="preserve">Размер продукта: 135 x 67 x 33 мм  </w:t>
      </w:r>
    </w:p>
    <w:p w14:paraId="16C3F5F0" w14:textId="77777777" w:rsidR="00C9790D" w:rsidRPr="00817070" w:rsidRDefault="00C9790D" w:rsidP="00C9790D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817070">
        <w:rPr>
          <w:rFonts w:ascii="Arial" w:hAnsi="Arial" w:cs="Arial"/>
          <w:sz w:val="15"/>
          <w:szCs w:val="15"/>
          <w:lang w:val="ru-RU"/>
        </w:rPr>
        <w:t>Вес продукта нетто: 145 г (включая батарею)</w:t>
      </w:r>
    </w:p>
    <w:p w14:paraId="76BEAC2F" w14:textId="77777777" w:rsidR="00422479" w:rsidRPr="00817070" w:rsidRDefault="00144F16" w:rsidP="00C9790D">
      <w:pPr>
        <w:spacing w:line="0" w:lineRule="atLeas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A071B" wp14:editId="2DCF4E2F">
                <wp:simplePos x="0" y="0"/>
                <wp:positionH relativeFrom="column">
                  <wp:posOffset>1533525</wp:posOffset>
                </wp:positionH>
                <wp:positionV relativeFrom="paragraph">
                  <wp:posOffset>1508125</wp:posOffset>
                </wp:positionV>
                <wp:extent cx="600075" cy="198120"/>
                <wp:effectExtent l="0" t="0" r="9525" b="1143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B12EF" w14:textId="77777777" w:rsidR="00422479" w:rsidRPr="00817070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КУТ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071B" id="Text Box 27" o:spid="_x0000_s1032" type="#_x0000_t202" style="position:absolute;left:0;text-align:left;margin-left:120.75pt;margin-top:118.75pt;width:47.2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" filled="f" stroked="f">
                <v:textbox inset="0,0,0,0">
                  <w:txbxContent>
                    <w:p w14:paraId="5EBB12EF" w14:textId="77777777" w:rsidR="00422479" w:rsidRPr="00817070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КУТ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71D78" wp14:editId="17324782">
                <wp:simplePos x="0" y="0"/>
                <wp:positionH relativeFrom="column">
                  <wp:posOffset>1533525</wp:posOffset>
                </wp:positionH>
                <wp:positionV relativeFrom="paragraph">
                  <wp:posOffset>1805305</wp:posOffset>
                </wp:positionV>
                <wp:extent cx="790575" cy="198120"/>
                <wp:effectExtent l="0" t="0" r="9525" b="1143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A533A0" w14:textId="77777777" w:rsidR="00422479" w:rsidRPr="00422479" w:rsidRDefault="00422479" w:rsidP="00422479">
                            <w:pPr>
                              <w:spacing w:line="0" w:lineRule="atLeast"/>
                            </w:pPr>
                            <w:r w:rsidRPr="003400BE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VΩmA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1D78" id="Text Box 15" o:spid="_x0000_s1033" type="#_x0000_t202" style="position:absolute;left:0;text-align:left;margin-left:120.75pt;margin-top:142.15pt;width:62.2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" filled="f" stroked="f">
                <v:textbox inset="0,0,0,0">
                  <w:txbxContent>
                    <w:p w14:paraId="22A533A0" w14:textId="77777777" w:rsidR="00422479" w:rsidRPr="00422479" w:rsidRDefault="00422479" w:rsidP="00422479">
                      <w:pPr>
                        <w:spacing w:line="0" w:lineRule="atLeast"/>
                      </w:pPr>
                      <w:r w:rsidRPr="003400BE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VΩmA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E0191" wp14:editId="0BBF127D">
                <wp:simplePos x="0" y="0"/>
                <wp:positionH relativeFrom="column">
                  <wp:posOffset>1533525</wp:posOffset>
                </wp:positionH>
                <wp:positionV relativeFrom="paragraph">
                  <wp:posOffset>2035810</wp:posOffset>
                </wp:positionV>
                <wp:extent cx="695325" cy="198120"/>
                <wp:effectExtent l="0" t="0" r="9525" b="1143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26E84" w14:textId="77777777" w:rsidR="00422479" w:rsidRPr="00817070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 xml:space="preserve">Разъем 10А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191" id="Text Box 14" o:spid="_x0000_s1034" type="#_x0000_t202" style="position:absolute;left:0;text-align:left;margin-left:120.75pt;margin-top:160.3pt;width:54.7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" filled="f" stroked="f">
                <v:textbox inset="0,0,0,0">
                  <w:txbxContent>
                    <w:p w14:paraId="25A26E84" w14:textId="77777777" w:rsidR="00422479" w:rsidRPr="00817070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lang w:val="ru-RU"/>
                        </w:rPr>
                        <w:t xml:space="preserve">Разъем 10А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4EDCC" wp14:editId="55938147">
                <wp:simplePos x="0" y="0"/>
                <wp:positionH relativeFrom="column">
                  <wp:posOffset>1533525</wp:posOffset>
                </wp:positionH>
                <wp:positionV relativeFrom="paragraph">
                  <wp:posOffset>2281555</wp:posOffset>
                </wp:positionV>
                <wp:extent cx="800100" cy="19812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11BF45" w14:textId="77777777" w:rsidR="00422479" w:rsidRPr="00817070" w:rsidRDefault="00422479" w:rsidP="00422479">
                            <w:pPr>
                              <w:spacing w:line="0" w:lineRule="atLeast"/>
                              <w:rPr>
                                <w:rFonts w:ascii="Arial" w:hAnsi="Arial" w:cs="Arial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Разъем 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EDCC" id="Text Box 13" o:spid="_x0000_s1035" type="#_x0000_t202" style="position:absolute;left:0;text-align:left;margin-left:120.75pt;margin-top:179.65pt;width:63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" filled="f" stroked="f">
                <v:textbox inset="0,0,0,0">
                  <w:txbxContent>
                    <w:p w14:paraId="5711BF45" w14:textId="77777777" w:rsidR="00422479" w:rsidRPr="00817070" w:rsidRDefault="00422479" w:rsidP="00422479">
                      <w:pPr>
                        <w:spacing w:line="0" w:lineRule="atLeast"/>
                        <w:rPr>
                          <w:rFonts w:ascii="Arial" w:hAnsi="Arial" w:cs="Arial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lang w:val="ru-RU"/>
                        </w:rPr>
                        <w:t>Разъем 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3564A" wp14:editId="44A21206">
                <wp:simplePos x="0" y="0"/>
                <wp:positionH relativeFrom="column">
                  <wp:posOffset>1533525</wp:posOffset>
                </wp:positionH>
                <wp:positionV relativeFrom="paragraph">
                  <wp:posOffset>1191895</wp:posOffset>
                </wp:positionV>
                <wp:extent cx="819150" cy="297180"/>
                <wp:effectExtent l="0" t="127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992FD1" w14:textId="77777777" w:rsidR="00422479" w:rsidRPr="00422479" w:rsidRDefault="00422479" w:rsidP="00422479">
                            <w:pPr>
                              <w:spacing w:line="0" w:lineRule="atLeast"/>
                            </w:pPr>
                            <w:r w:rsidRPr="003400BE">
                              <w:rPr>
                                <w:rFonts w:ascii="Arial" w:hAnsi="Arial" w:cs="Arial"/>
                                <w:sz w:val="16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564A" id="Text Box 23" o:spid="_x0000_s1036" type="#_x0000_t202" style="position:absolute;left:0;text-align:left;margin-left:120.75pt;margin-top:93.85pt;width:64.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" filled="f" stroked="f">
                <v:textbox inset="0,0,0,0">
                  <w:txbxContent>
                    <w:p w14:paraId="5F992FD1" w14:textId="77777777" w:rsidR="00422479" w:rsidRPr="00422479" w:rsidRDefault="00422479" w:rsidP="00422479">
                      <w:pPr>
                        <w:spacing w:line="0" w:lineRule="atLeast"/>
                      </w:pPr>
                      <w:r w:rsidRPr="003400BE">
                        <w:rPr>
                          <w:rFonts w:ascii="Arial" w:hAnsi="Arial" w:cs="Arial"/>
                          <w:sz w:val="16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A526A" wp14:editId="73586500">
                <wp:simplePos x="0" y="0"/>
                <wp:positionH relativeFrom="column">
                  <wp:posOffset>1533525</wp:posOffset>
                </wp:positionH>
                <wp:positionV relativeFrom="paragraph">
                  <wp:posOffset>300355</wp:posOffset>
                </wp:positionV>
                <wp:extent cx="335280" cy="198120"/>
                <wp:effectExtent l="0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6DB5E6" w14:textId="77777777" w:rsidR="00422479" w:rsidRPr="00422479" w:rsidRDefault="004224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247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526A" id="Text Box 16" o:spid="_x0000_s1037" type="#_x0000_t202" style="position:absolute;left:0;text-align:left;margin-left:120.75pt;margin-top:23.65pt;width:26.4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" filled="f" stroked="f">
                <v:textbox inset="0,0,0,0">
                  <w:txbxContent>
                    <w:p w14:paraId="436DB5E6" w14:textId="77777777" w:rsidR="00422479" w:rsidRPr="00422479" w:rsidRDefault="004224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2479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27AF8E" wp14:editId="0A86AC7C">
                <wp:simplePos x="0" y="0"/>
                <wp:positionH relativeFrom="column">
                  <wp:posOffset>1533525</wp:posOffset>
                </wp:positionH>
                <wp:positionV relativeFrom="paragraph">
                  <wp:posOffset>597535</wp:posOffset>
                </wp:positionV>
                <wp:extent cx="600075" cy="297180"/>
                <wp:effectExtent l="0" t="0" r="0" b="63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37921" w14:textId="77777777" w:rsidR="00062643" w:rsidRPr="00817070" w:rsidRDefault="00062643" w:rsidP="00062643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Удержать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AF8E" id="Text Box 17" o:spid="_x0000_s1038" type="#_x0000_t202" style="position:absolute;left:0;text-align:left;margin-left:120.75pt;margin-top:47.05pt;width:47.25pt;height:2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" filled="f" stroked="f">
                <v:textbox inset="0,0,0,0">
                  <w:txbxContent>
                    <w:p w14:paraId="79C37921" w14:textId="77777777" w:rsidR="00062643" w:rsidRPr="00817070" w:rsidRDefault="00062643" w:rsidP="00062643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Удержать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93D8FA" wp14:editId="21F7D70C">
                <wp:simplePos x="0" y="0"/>
                <wp:positionH relativeFrom="column">
                  <wp:posOffset>1133475</wp:posOffset>
                </wp:positionH>
                <wp:positionV relativeFrom="paragraph">
                  <wp:posOffset>696595</wp:posOffset>
                </wp:positionV>
                <wp:extent cx="333375" cy="0"/>
                <wp:effectExtent l="19050" t="58420" r="9525" b="5588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6C066" id="Line 1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54.85pt" to="115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1B450" wp14:editId="286F2972">
                <wp:simplePos x="0" y="0"/>
                <wp:positionH relativeFrom="column">
                  <wp:posOffset>1533525</wp:posOffset>
                </wp:positionH>
                <wp:positionV relativeFrom="paragraph">
                  <wp:posOffset>894715</wp:posOffset>
                </wp:positionV>
                <wp:extent cx="600075" cy="29718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9EA5C0" w14:textId="77777777" w:rsidR="00062643" w:rsidRPr="00817070" w:rsidRDefault="00057E1B" w:rsidP="00062643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707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Кнопка Подсветка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B450" id="Text Box 19" o:spid="_x0000_s1039" type="#_x0000_t202" style="position:absolute;left:0;text-align:left;margin-left:120.75pt;margin-top:70.45pt;width:47.2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" filled="f" stroked="f">
                <v:textbox inset="0,0,0,0">
                  <w:txbxContent>
                    <w:p w14:paraId="4D9EA5C0" w14:textId="77777777" w:rsidR="00062643" w:rsidRPr="00817070" w:rsidRDefault="00057E1B" w:rsidP="00062643">
                      <w:pPr>
                        <w:spacing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7070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Кнопка Подсветка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95BFB9" wp14:editId="4AE8F6B8">
                <wp:simplePos x="0" y="0"/>
                <wp:positionH relativeFrom="column">
                  <wp:posOffset>933450</wp:posOffset>
                </wp:positionH>
                <wp:positionV relativeFrom="paragraph">
                  <wp:posOffset>399415</wp:posOffset>
                </wp:positionV>
                <wp:extent cx="533400" cy="0"/>
                <wp:effectExtent l="19050" t="56515" r="9525" b="57785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99F91" id="Line 2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31.45pt" to="115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4DDADE" wp14:editId="53D25150">
                <wp:simplePos x="0" y="0"/>
                <wp:positionH relativeFrom="column">
                  <wp:posOffset>333375</wp:posOffset>
                </wp:positionH>
                <wp:positionV relativeFrom="paragraph">
                  <wp:posOffset>894715</wp:posOffset>
                </wp:positionV>
                <wp:extent cx="1133475" cy="99060"/>
                <wp:effectExtent l="19050" t="56515" r="9525" b="63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347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7E624" id="Line 21" o:spid="_x0000_s1026" style="position:absolute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0.45pt" to="115.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863BA9" wp14:editId="26AB94D1">
                <wp:simplePos x="0" y="0"/>
                <wp:positionH relativeFrom="column">
                  <wp:posOffset>866775</wp:posOffset>
                </wp:positionH>
                <wp:positionV relativeFrom="paragraph">
                  <wp:posOffset>1290955</wp:posOffset>
                </wp:positionV>
                <wp:extent cx="600075" cy="0"/>
                <wp:effectExtent l="19050" t="52705" r="9525" b="61595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77F5" id="Line 22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01.65pt" to="115.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78E846" wp14:editId="7C7390CE">
                <wp:simplePos x="0" y="0"/>
                <wp:positionH relativeFrom="column">
                  <wp:posOffset>400050</wp:posOffset>
                </wp:positionH>
                <wp:positionV relativeFrom="paragraph">
                  <wp:posOffset>2083435</wp:posOffset>
                </wp:positionV>
                <wp:extent cx="1066800" cy="198120"/>
                <wp:effectExtent l="28575" t="54610" r="9525" b="1397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0126" id="Line 24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64.05pt" to="115.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8724B2" wp14:editId="7397B639">
                <wp:simplePos x="0" y="0"/>
                <wp:positionH relativeFrom="column">
                  <wp:posOffset>1133475</wp:posOffset>
                </wp:positionH>
                <wp:positionV relativeFrom="paragraph">
                  <wp:posOffset>2035175</wp:posOffset>
                </wp:positionV>
                <wp:extent cx="333375" cy="48260"/>
                <wp:effectExtent l="28575" t="53975" r="9525" b="1206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48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A3E2E" id="Line 25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60.25pt" to="115.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36A8C3" wp14:editId="31F504A7">
                <wp:simplePos x="0" y="0"/>
                <wp:positionH relativeFrom="column">
                  <wp:posOffset>1133475</wp:posOffset>
                </wp:positionH>
                <wp:positionV relativeFrom="paragraph">
                  <wp:posOffset>1588135</wp:posOffset>
                </wp:positionV>
                <wp:extent cx="333375" cy="99060"/>
                <wp:effectExtent l="28575" t="6985" r="9525" b="5588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DBB4" id="Line 26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25.05pt" to="115.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C03CE8" wp14:editId="2CED59A3">
                <wp:simplePos x="0" y="0"/>
                <wp:positionH relativeFrom="column">
                  <wp:posOffset>733425</wp:posOffset>
                </wp:positionH>
                <wp:positionV relativeFrom="paragraph">
                  <wp:posOffset>1885315</wp:posOffset>
                </wp:positionV>
                <wp:extent cx="733425" cy="99060"/>
                <wp:effectExtent l="28575" t="8890" r="9525" b="53975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ED0F" id="Line 2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48.45pt" to="115.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inline distT="0" distB="0" distL="0" distR="0" wp14:anchorId="28949563" wp14:editId="6733C244">
            <wp:extent cx="1390650" cy="2581275"/>
            <wp:effectExtent l="0" t="0" r="0" b="0"/>
            <wp:docPr id="4" name="Рисунок 4" descr="85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50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8987" w14:textId="77777777" w:rsidR="004433EF" w:rsidRPr="00817070" w:rsidRDefault="004433EF" w:rsidP="004433EF">
      <w:pPr>
        <w:spacing w:line="0" w:lineRule="atLeast"/>
        <w:ind w:firstLineChars="50" w:firstLine="105"/>
        <w:rPr>
          <w:rFonts w:ascii="Arial" w:hAnsi="Arial" w:cs="Arial"/>
        </w:rPr>
      </w:pPr>
    </w:p>
    <w:p w14:paraId="4008BCA9" w14:textId="77777777" w:rsidR="00C9790D" w:rsidRPr="00817070" w:rsidRDefault="00C9790D" w:rsidP="006223CB">
      <w:pPr>
        <w:spacing w:line="0" w:lineRule="atLeast"/>
        <w:ind w:firstLineChars="50" w:firstLine="80"/>
        <w:rPr>
          <w:rFonts w:ascii="Arial" w:hAnsi="Arial" w:cs="Arial"/>
          <w:b/>
          <w:bCs/>
          <w:sz w:val="16"/>
        </w:rPr>
      </w:pPr>
      <w:r w:rsidRPr="00817070">
        <w:rPr>
          <w:rFonts w:ascii="Arial" w:hAnsi="Arial" w:cs="Arial"/>
          <w:b/>
          <w:bCs/>
          <w:sz w:val="16"/>
          <w:lang w:val="ru-RU"/>
        </w:rPr>
        <w:t>Таблица функций серийных мультиметров</w:t>
      </w:r>
    </w:p>
    <w:tbl>
      <w:tblPr>
        <w:tblW w:w="26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311"/>
        <w:gridCol w:w="306"/>
        <w:gridCol w:w="312"/>
        <w:gridCol w:w="264"/>
        <w:gridCol w:w="264"/>
        <w:gridCol w:w="254"/>
        <w:gridCol w:w="298"/>
        <w:gridCol w:w="298"/>
      </w:tblGrid>
      <w:tr w:rsidR="0047098C" w:rsidRPr="00817070" w14:paraId="3B0C9623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3A7736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Модель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FC27F6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В Пост. тока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95DDF0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70044C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>А Пост.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B5B8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noProof/>
                <w:sz w:val="14"/>
                <w:szCs w:val="14"/>
              </w:rPr>
            </w:pPr>
            <w:r w:rsidRPr="00817070">
              <w:rPr>
                <w:b w:val="0"/>
                <w:bCs w:val="0"/>
                <w:noProof/>
                <w:sz w:val="14"/>
                <w:szCs w:val="14"/>
                <w:lang w:val="ru-RU"/>
              </w:rPr>
              <w:t>ОМ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53313" w14:textId="77777777" w:rsidR="006223CB" w:rsidRPr="00817070" w:rsidRDefault="00144F16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47B09999" wp14:editId="5D0155D3">
                  <wp:extent cx="142875" cy="85725"/>
                  <wp:effectExtent l="0" t="0" r="0" b="0"/>
                  <wp:docPr id="5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055AF0" w14:textId="77777777" w:rsidR="006223CB" w:rsidRPr="00817070" w:rsidRDefault="00144F16" w:rsidP="00F72A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1746784A" wp14:editId="0581734C">
                  <wp:extent cx="76200" cy="66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6668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 w:rsidRPr="00817070">
              <w:rPr>
                <w:rStyle w:val="Bodytext25pt"/>
                <w:rFonts w:ascii="Arial" w:hAnsi="Arial" w:cs="Arial"/>
                <w:sz w:val="14"/>
                <w:szCs w:val="14"/>
                <w:lang w:val="ru-RU"/>
              </w:rPr>
              <w:t xml:space="preserve">КУТ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B669E" w14:textId="77777777" w:rsidR="006223CB" w:rsidRPr="00817070" w:rsidRDefault="006223CB" w:rsidP="00F72A95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 w:rsidRPr="00817070">
              <w:rPr>
                <w:sz w:val="14"/>
                <w:szCs w:val="14"/>
                <w:lang w:val="ru-RU"/>
              </w:rPr>
              <w:t>ºC</w:t>
            </w:r>
          </w:p>
        </w:tc>
      </w:tr>
      <w:tr w:rsidR="0047098C" w:rsidRPr="00817070" w14:paraId="5F2557DB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E89547" w14:textId="2B0F3954" w:rsidR="006223CB" w:rsidRPr="00817070" w:rsidRDefault="00914F6C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4"/>
                <w:szCs w:val="14"/>
              </w:rPr>
            </w:pPr>
            <w:r w:rsidRPr="00914F6C">
              <w:rPr>
                <w:rStyle w:val="Bodytext25pt"/>
                <w:rFonts w:ascii="Arial" w:hAnsi="Arial" w:cs="Arial"/>
                <w:sz w:val="12"/>
                <w:szCs w:val="12"/>
              </w:rPr>
              <w:lastRenderedPageBreak/>
              <w:t>INM</w:t>
            </w:r>
            <w:r w:rsidRPr="00914F6C">
              <w:rPr>
                <w:rStyle w:val="Bodytext25pt"/>
                <w:rFonts w:ascii="Arial" w:hAnsi="Arial" w:cs="Arial"/>
                <w:sz w:val="12"/>
                <w:szCs w:val="12"/>
                <w:lang w:val="ru-RU"/>
              </w:rPr>
              <w:t>25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B3B975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DE904C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2A8CC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27740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457D43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330DC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2044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0C153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098C" w:rsidRPr="00817070" w14:paraId="27A56062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A84A12" w14:textId="5DD345F8" w:rsidR="006223CB" w:rsidRPr="00914F6C" w:rsidRDefault="00914F6C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Bodytext25pt"/>
                <w:rFonts w:ascii="Arial" w:hAnsi="Arial" w:cs="Arial"/>
                <w:sz w:val="14"/>
                <w:szCs w:val="14"/>
              </w:rPr>
              <w:t>------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2E6263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81659B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23A5AD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CACB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4BABA3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04302F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35BF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B37B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  <w:tr w:rsidR="0047098C" w:rsidRPr="00817070" w14:paraId="7F9E552D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6F5C42" w14:textId="7D738E8C" w:rsidR="006223CB" w:rsidRPr="00914F6C" w:rsidRDefault="00914F6C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>
              <w:rPr>
                <w:rStyle w:val="Bodytext25pt"/>
                <w:rFonts w:ascii="Arial" w:hAnsi="Arial" w:cs="Arial"/>
                <w:sz w:val="14"/>
                <w:szCs w:val="14"/>
              </w:rPr>
              <w:t>------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2FC7B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CF6D6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66F1F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CA03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6F8F16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10918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6D036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7013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</w:p>
        </w:tc>
      </w:tr>
      <w:tr w:rsidR="0047098C" w:rsidRPr="00817070" w14:paraId="31DB69C8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369C1A" w14:textId="2D4A4F09" w:rsidR="006223CB" w:rsidRPr="00914F6C" w:rsidRDefault="00914F6C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 w:rsidRPr="00914F6C">
              <w:rPr>
                <w:rStyle w:val="Bodytext25pt"/>
                <w:rFonts w:ascii="Arial" w:hAnsi="Arial" w:cs="Arial"/>
                <w:sz w:val="12"/>
                <w:szCs w:val="12"/>
              </w:rPr>
              <w:t>INM26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0F7BEB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11C48F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AE61CA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52EE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C586B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8C056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7750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0A42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</w:p>
        </w:tc>
      </w:tr>
      <w:tr w:rsidR="0047098C" w:rsidRPr="00817070" w14:paraId="3AEED8C8" w14:textId="77777777" w:rsidTr="006223CB">
        <w:trPr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75F566" w14:textId="3CCE5637" w:rsidR="006223CB" w:rsidRPr="00914F6C" w:rsidRDefault="00914F6C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5pt"/>
                <w:rFonts w:ascii="Arial" w:hAnsi="Arial" w:cs="Arial"/>
                <w:sz w:val="14"/>
                <w:szCs w:val="14"/>
              </w:rPr>
            </w:pPr>
            <w:r>
              <w:rPr>
                <w:rStyle w:val="Bodytext25pt"/>
                <w:rFonts w:ascii="Arial" w:hAnsi="Arial" w:cs="Arial"/>
                <w:sz w:val="14"/>
                <w:szCs w:val="14"/>
              </w:rPr>
              <w:t>------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54186E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A0DA7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2A8368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FE80C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60834" w14:textId="77777777" w:rsidR="006223CB" w:rsidRPr="00817070" w:rsidRDefault="006223CB" w:rsidP="006223CB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b w:val="0"/>
                <w:bCs w:val="0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255F7A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81B8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44BD" w14:textId="77777777" w:rsidR="006223CB" w:rsidRPr="00817070" w:rsidRDefault="006223CB" w:rsidP="006223CB">
            <w:pPr>
              <w:spacing w:line="0" w:lineRule="atLeast"/>
              <w:jc w:val="center"/>
              <w:rPr>
                <w:rFonts w:ascii="Arial" w:hAnsi="Arial" w:cs="Arial"/>
                <w:color w:val="3C4043"/>
                <w:sz w:val="14"/>
                <w:szCs w:val="14"/>
                <w:shd w:val="clear" w:color="auto" w:fill="FFFFFF"/>
              </w:rPr>
            </w:pPr>
            <w:r w:rsidRPr="00817070">
              <w:rPr>
                <w:rFonts w:ascii="Segoe UI Symbol" w:hAnsi="Segoe UI Symbol" w:cs="Segoe UI Symbol"/>
                <w:color w:val="3C4043"/>
                <w:sz w:val="14"/>
                <w:szCs w:val="14"/>
                <w:shd w:val="clear" w:color="auto" w:fill="FFFFFF"/>
                <w:lang w:val="ru-RU"/>
              </w:rPr>
              <w:t>✓</w:t>
            </w:r>
          </w:p>
        </w:tc>
      </w:tr>
    </w:tbl>
    <w:p w14:paraId="77FF4D7D" w14:textId="77777777" w:rsidR="00F42C04" w:rsidRPr="00817070" w:rsidRDefault="0095336A" w:rsidP="00ED5DE9">
      <w:pPr>
        <w:pStyle w:val="a4"/>
        <w:rPr>
          <w:b/>
          <w:sz w:val="16"/>
          <w:szCs w:val="16"/>
        </w:rPr>
      </w:pPr>
      <w:r w:rsidRPr="00817070">
        <w:rPr>
          <w:b/>
          <w:sz w:val="16"/>
          <w:szCs w:val="16"/>
          <w:lang w:val="ru-RU"/>
        </w:rPr>
        <w:t>Технические характеристики</w:t>
      </w:r>
    </w:p>
    <w:p w14:paraId="184CB6A3" w14:textId="77777777" w:rsidR="00F42C04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Точность гарантирована на 1 год, 23</w:t>
      </w:r>
      <w:r w:rsidRPr="00817070">
        <w:rPr>
          <w:rFonts w:ascii="Cambria Math" w:hAnsi="Cambria Math" w:cs="Cambria Math"/>
          <w:sz w:val="16"/>
          <w:lang w:val="ru-RU"/>
        </w:rPr>
        <w:t>℃</w:t>
      </w:r>
      <w:r w:rsidRPr="00817070">
        <w:rPr>
          <w:rFonts w:ascii="Arial" w:hAnsi="Arial" w:cs="Arial"/>
          <w:sz w:val="16"/>
          <w:lang w:val="ru-RU"/>
        </w:rPr>
        <w:t>±5</w:t>
      </w:r>
      <w:r w:rsidRPr="00817070">
        <w:rPr>
          <w:rFonts w:ascii="Cambria Math" w:hAnsi="Cambria Math" w:cs="Cambria Math"/>
          <w:sz w:val="16"/>
          <w:lang w:val="ru-RU"/>
        </w:rPr>
        <w:t>℃</w:t>
      </w:r>
      <w:r w:rsidRPr="00817070">
        <w:rPr>
          <w:rFonts w:ascii="Arial" w:hAnsi="Arial" w:cs="Arial"/>
          <w:sz w:val="16"/>
          <w:lang w:val="ru-RU"/>
        </w:rPr>
        <w:t>, отн. влажность менее 80%</w:t>
      </w:r>
    </w:p>
    <w:p w14:paraId="5207595D" w14:textId="77777777" w:rsidR="00817070" w:rsidRPr="00817070" w:rsidRDefault="0081707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7EFC2FEE" w14:textId="77777777" w:rsidR="00F42C04" w:rsidRPr="00817070" w:rsidRDefault="00F42C04">
      <w:pPr>
        <w:pStyle w:val="1"/>
        <w:spacing w:line="0" w:lineRule="atLeast"/>
        <w:ind w:left="0"/>
        <w:rPr>
          <w:sz w:val="16"/>
        </w:rPr>
      </w:pPr>
      <w:r w:rsidRPr="00817070">
        <w:rPr>
          <w:sz w:val="16"/>
          <w:lang w:val="ru-RU"/>
        </w:rPr>
        <w:t>НАПРЯЖЕНИЕ ПОСТОЯННОГО ТОКА</w:t>
      </w:r>
    </w:p>
    <w:tbl>
      <w:tblPr>
        <w:tblW w:w="2994" w:type="dxa"/>
        <w:tblInd w:w="256" w:type="dxa"/>
        <w:tblCellMar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47098C" w:rsidRPr="00817070" w14:paraId="49E46F74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2BC7B3ED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274E4552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00C61370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47098C" w:rsidRPr="00817070" w14:paraId="690E6BD9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5B947EB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6ACE4C62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075528E4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47098C" w:rsidRPr="00817070" w14:paraId="5B7D77AF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694C466F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2E371207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vAlign w:val="center"/>
            <w:hideMark/>
          </w:tcPr>
          <w:p w14:paraId="11BB5A22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47098C" w:rsidRPr="00817070" w14:paraId="34663864" w14:textId="77777777" w:rsidTr="00F72A95">
        <w:tc>
          <w:tcPr>
            <w:tcW w:w="6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77654A4A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03DFF14C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A030" w14:textId="77777777" w:rsidR="006223CB" w:rsidRPr="00817070" w:rsidRDefault="006223CB" w:rsidP="00F72A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3F7A6E50" w14:textId="77777777" w:rsidTr="00F72A95">
        <w:tc>
          <w:tcPr>
            <w:tcW w:w="6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508E1DD5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771B557C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B5F78" w14:textId="77777777" w:rsidR="006223CB" w:rsidRPr="00817070" w:rsidRDefault="006223CB" w:rsidP="00F72A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6CED2257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56E6C64F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600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6E5296F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717692DD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p w14:paraId="604B5FC3" w14:textId="77777777" w:rsidR="00F42C04" w:rsidRPr="00817070" w:rsidRDefault="00F42C04">
      <w:pPr>
        <w:pStyle w:val="20"/>
        <w:ind w:left="0"/>
        <w:rPr>
          <w:lang w:val="ru-RU"/>
        </w:rPr>
      </w:pPr>
      <w:r w:rsidRPr="00817070">
        <w:rPr>
          <w:lang w:val="ru-RU"/>
        </w:rPr>
        <w:t>ЗАЩИТА ОТ ПЕРЕГРУЗКИ: среднеквадратичное значение 220 В переменного тока для диапазона 200 мВ и 600В постоянного тока или среднеквадратичное значение 600 В переменного тока на всех диапазонах.</w:t>
      </w:r>
    </w:p>
    <w:p w14:paraId="46A594EE" w14:textId="77777777" w:rsidR="00422479" w:rsidRPr="00817070" w:rsidRDefault="00422479">
      <w:pPr>
        <w:pStyle w:val="20"/>
        <w:ind w:left="0"/>
        <w:rPr>
          <w:lang w:val="ru-RU"/>
        </w:rPr>
      </w:pPr>
    </w:p>
    <w:p w14:paraId="594F472D" w14:textId="77777777" w:rsidR="00F42C04" w:rsidRPr="00817070" w:rsidRDefault="00F42C04">
      <w:pPr>
        <w:pStyle w:val="1"/>
        <w:spacing w:line="0" w:lineRule="atLeast"/>
        <w:ind w:left="0"/>
        <w:rPr>
          <w:sz w:val="16"/>
        </w:rPr>
      </w:pPr>
      <w:r w:rsidRPr="00817070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CellMar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58"/>
        <w:gridCol w:w="1049"/>
        <w:gridCol w:w="1087"/>
      </w:tblGrid>
      <w:tr w:rsidR="0047098C" w:rsidRPr="00817070" w14:paraId="74D8B219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516A6595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79C7F5F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07341A11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47098C" w:rsidRPr="00817070" w14:paraId="0CDC9568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38356491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735FCF5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3DA20D14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±(2,0% от </w:t>
            </w: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показаний +10 цифр)</w:t>
            </w:r>
          </w:p>
        </w:tc>
      </w:tr>
      <w:tr w:rsidR="0047098C" w:rsidRPr="00817070" w14:paraId="5BB577FA" w14:textId="77777777" w:rsidTr="00F72A95">
        <w:tc>
          <w:tcPr>
            <w:tcW w:w="6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055C61CB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600 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35" w:type="dxa"/>
            </w:tcMar>
            <w:hideMark/>
          </w:tcPr>
          <w:p w14:paraId="44206643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FF70D" w14:textId="77777777" w:rsidR="006223CB" w:rsidRPr="00817070" w:rsidRDefault="006223C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BC88BE2" w14:textId="77777777" w:rsidR="00F42C04" w:rsidRPr="00817070" w:rsidRDefault="00F42C04">
      <w:pPr>
        <w:pStyle w:val="20"/>
        <w:ind w:left="0"/>
        <w:rPr>
          <w:lang w:val="ru-RU"/>
        </w:rPr>
      </w:pPr>
      <w:r w:rsidRPr="00817070">
        <w:rPr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37AB43AE" w14:textId="77777777" w:rsidR="00422479" w:rsidRPr="00817070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817070">
        <w:rPr>
          <w:rFonts w:ascii="Arial" w:hAnsi="Arial" w:cs="Arial"/>
          <w:sz w:val="16"/>
          <w:szCs w:val="16"/>
          <w:lang w:val="ru-RU"/>
        </w:rPr>
        <w:t>ЧАСТОТНЫЙ ДИАПАЗОН: 45гц ~ 450гц</w:t>
      </w:r>
    </w:p>
    <w:p w14:paraId="4050373D" w14:textId="77777777" w:rsidR="003400BE" w:rsidRDefault="00F42C04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  <w:r w:rsidRPr="00817070">
        <w:rPr>
          <w:rFonts w:ascii="Arial" w:hAnsi="Arial" w:cs="Arial"/>
          <w:sz w:val="16"/>
          <w:szCs w:val="16"/>
          <w:lang w:val="ru-RU"/>
        </w:rPr>
        <w:t>ЗАЩИТА ОТ ПЕРЕГРУЗКИ: 600В постоянного тока или среднеквадратичное значение 600 В на всех пределах.</w:t>
      </w:r>
    </w:p>
    <w:p w14:paraId="6063EE82" w14:textId="77777777" w:rsidR="00817070" w:rsidRPr="00817070" w:rsidRDefault="00817070" w:rsidP="00422479">
      <w:pPr>
        <w:spacing w:line="0" w:lineRule="atLeast"/>
        <w:rPr>
          <w:rFonts w:ascii="Arial" w:hAnsi="Arial" w:cs="Arial"/>
          <w:sz w:val="16"/>
          <w:szCs w:val="16"/>
          <w:lang w:val="ru-RU"/>
        </w:rPr>
      </w:pPr>
    </w:p>
    <w:p w14:paraId="74C1D8C6" w14:textId="77777777" w:rsidR="003400BE" w:rsidRPr="00817070" w:rsidRDefault="003400BE" w:rsidP="003400BE">
      <w:pPr>
        <w:pStyle w:val="1"/>
        <w:spacing w:line="0" w:lineRule="atLeast"/>
        <w:ind w:left="0"/>
        <w:rPr>
          <w:sz w:val="16"/>
        </w:rPr>
      </w:pPr>
      <w:r w:rsidRPr="00817070">
        <w:rPr>
          <w:sz w:val="16"/>
          <w:lang w:val="ru-RU"/>
        </w:rPr>
        <w:t>ПРОЗВОНКА</w:t>
      </w:r>
    </w:p>
    <w:tbl>
      <w:tblPr>
        <w:tblW w:w="3008" w:type="dxa"/>
        <w:tblInd w:w="251" w:type="dxa"/>
        <w:tblCellMar>
          <w:top w:w="13" w:type="dxa"/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852"/>
        <w:gridCol w:w="2156"/>
      </w:tblGrid>
      <w:tr w:rsidR="0047098C" w:rsidRPr="00817070" w14:paraId="0B2EAFEA" w14:textId="77777777" w:rsidTr="00F72A95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6252E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D3C4A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47098C" w:rsidRPr="00914F6C" w14:paraId="1608E08B" w14:textId="77777777" w:rsidTr="00F72A95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1F4CFF" w14:textId="77777777" w:rsidR="006223CB" w:rsidRPr="00817070" w:rsidRDefault="00144F16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val="uk-UA" w:eastAsia="uk-UA"/>
              </w:rPr>
              <w:drawing>
                <wp:inline distT="0" distB="0" distL="0" distR="0" wp14:anchorId="5230D7DE" wp14:editId="36D62E66">
                  <wp:extent cx="133350" cy="142875"/>
                  <wp:effectExtent l="0" t="0" r="0" b="0"/>
                  <wp:docPr id="7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993D3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</w:t>
            </w:r>
            <w:r w:rsidRPr="00817070">
              <w:rPr>
                <w:rFonts w:ascii="Arial" w:hAnsi="Arial" w:cs="Arial"/>
                <w:sz w:val="14"/>
                <w:szCs w:val="22"/>
                <w:lang w:val="ru-RU"/>
              </w:rPr>
              <w:t>±</w:t>
            </w: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 </w:t>
            </w:r>
            <w:r w:rsidRPr="00817070">
              <w:rPr>
                <w:rFonts w:ascii="Arial" w:hAnsi="Arial" w:cs="Arial"/>
                <w:sz w:val="14"/>
                <w:szCs w:val="22"/>
                <w:lang w:val="ru-RU"/>
              </w:rPr>
              <w:t>Ом</w:t>
            </w:r>
          </w:p>
        </w:tc>
      </w:tr>
    </w:tbl>
    <w:p w14:paraId="6D9AF4A2" w14:textId="77777777" w:rsidR="003400BE" w:rsidRPr="00817070" w:rsidRDefault="003400BE" w:rsidP="003400BE">
      <w:pPr>
        <w:pStyle w:val="a5"/>
        <w:rPr>
          <w:lang w:val="ru-RU"/>
        </w:rPr>
      </w:pPr>
      <w:r w:rsidRPr="00817070">
        <w:rPr>
          <w:lang w:val="ru-RU"/>
        </w:rPr>
        <w:t>ЗАЩИТА ОТ ПЕРЕГРУЗКИ: 15-секундный максимум среднеквадратичного значения - 220 В.</w:t>
      </w:r>
    </w:p>
    <w:p w14:paraId="6CA7D745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7DFA6BF9" w14:textId="77777777" w:rsidR="00F42C04" w:rsidRPr="00817070" w:rsidRDefault="00F42C04">
      <w:pPr>
        <w:pStyle w:val="1"/>
        <w:spacing w:line="0" w:lineRule="atLeast"/>
        <w:ind w:left="0"/>
        <w:rPr>
          <w:sz w:val="16"/>
        </w:rPr>
      </w:pPr>
      <w:r w:rsidRPr="00817070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CellMar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47098C" w:rsidRPr="00817070" w14:paraId="65B16B20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0B0D1DAE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1138572F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397557AD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47098C" w:rsidRPr="00817070" w14:paraId="559CDFE1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2679E50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мкА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3C314E49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vAlign w:val="center"/>
            <w:hideMark/>
          </w:tcPr>
          <w:p w14:paraId="4A951D9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±(1,8% от показаний +2 цифры)</w:t>
            </w:r>
          </w:p>
        </w:tc>
      </w:tr>
      <w:tr w:rsidR="0047098C" w:rsidRPr="00817070" w14:paraId="50F1AE82" w14:textId="77777777" w:rsidTr="00F72A95">
        <w:tc>
          <w:tcPr>
            <w:tcW w:w="6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7E45932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 мА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4E2B25E5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99D3A" w14:textId="77777777" w:rsidR="006223CB" w:rsidRPr="00817070" w:rsidRDefault="006223CB" w:rsidP="00F72A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62BB76EA" w14:textId="77777777" w:rsidTr="00F72A95">
        <w:tc>
          <w:tcPr>
            <w:tcW w:w="6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2C09567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 мА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11308B01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15F23" w14:textId="77777777" w:rsidR="006223CB" w:rsidRPr="00817070" w:rsidRDefault="006223CB" w:rsidP="00F72A9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16990C31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4CCDC77F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0D6B40D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6A3023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47098C" w:rsidRPr="00817070" w14:paraId="0E327598" w14:textId="77777777" w:rsidTr="00F72A95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0875723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1CAB8D9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7C6372A7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40D604B0" w14:textId="77777777" w:rsidR="00F42C04" w:rsidRPr="00817070" w:rsidRDefault="00F42C04">
      <w:pPr>
        <w:pStyle w:val="a5"/>
        <w:rPr>
          <w:lang w:val="ru-RU"/>
        </w:rPr>
      </w:pPr>
      <w:r w:rsidRPr="00817070">
        <w:rPr>
          <w:lang w:val="ru-RU"/>
        </w:rPr>
        <w:lastRenderedPageBreak/>
        <w:t>ЗАЩИТА ОТ ПЕРЕГРУЗКИ: предохранитель 500 мА / 250 В (диапазон 10А не используется).</w:t>
      </w:r>
    </w:p>
    <w:p w14:paraId="6D7E9DD0" w14:textId="77777777" w:rsidR="00F42C04" w:rsidRPr="00817070" w:rsidRDefault="00F42C04">
      <w:p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Измерение падения напряжения: 200 мВ</w:t>
      </w:r>
    </w:p>
    <w:p w14:paraId="2D793883" w14:textId="77777777" w:rsidR="00F42C04" w:rsidRPr="00817070" w:rsidRDefault="00F42C04">
      <w:pPr>
        <w:spacing w:line="0" w:lineRule="atLeast"/>
        <w:rPr>
          <w:rFonts w:ascii="Arial" w:hAnsi="Arial" w:cs="Arial"/>
          <w:sz w:val="16"/>
        </w:rPr>
      </w:pPr>
    </w:p>
    <w:p w14:paraId="1E79CE7C" w14:textId="77777777" w:rsidR="00F42C04" w:rsidRPr="00817070" w:rsidRDefault="00F42C04">
      <w:pPr>
        <w:pStyle w:val="1"/>
        <w:spacing w:line="0" w:lineRule="atLeast"/>
        <w:ind w:left="0"/>
        <w:rPr>
          <w:sz w:val="16"/>
        </w:rPr>
      </w:pPr>
      <w:r w:rsidRPr="00817070">
        <w:rPr>
          <w:sz w:val="16"/>
          <w:lang w:val="ru-RU"/>
        </w:rPr>
        <w:t>СОПРОТИВЛЕНИЕ</w:t>
      </w:r>
    </w:p>
    <w:tbl>
      <w:tblPr>
        <w:tblW w:w="3068" w:type="dxa"/>
        <w:tblInd w:w="218" w:type="dxa"/>
        <w:tblCellMar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101"/>
      </w:tblGrid>
      <w:tr w:rsidR="0047098C" w:rsidRPr="00817070" w14:paraId="4523A726" w14:textId="77777777" w:rsidTr="00F72A95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41F33D2B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2B7E7775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2DB99F5E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47098C" w:rsidRPr="00817070" w14:paraId="6E584DF2" w14:textId="77777777" w:rsidTr="00F72A95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03D03A05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64E83CB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D22E281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47098C" w:rsidRPr="00817070" w14:paraId="4DB5B393" w14:textId="77777777" w:rsidTr="00F72A95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4CB32A1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 кОм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10625A7F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vAlign w:val="center"/>
            <w:hideMark/>
          </w:tcPr>
          <w:p w14:paraId="28367F13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47098C" w:rsidRPr="00817070" w14:paraId="5307A08D" w14:textId="77777777" w:rsidTr="00F72A95">
        <w:tc>
          <w:tcPr>
            <w:tcW w:w="6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4EB6E6AB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59BC06E9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FBDA" w14:textId="77777777" w:rsidR="006223CB" w:rsidRPr="00817070" w:rsidRDefault="006223C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25532D1C" w14:textId="77777777" w:rsidTr="00F72A95">
        <w:tc>
          <w:tcPr>
            <w:tcW w:w="6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66A73090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36FF015E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4530E" w14:textId="77777777" w:rsidR="006223CB" w:rsidRPr="00817070" w:rsidRDefault="006223C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7098C" w:rsidRPr="00817070" w14:paraId="18DE99DC" w14:textId="77777777" w:rsidTr="00F72A95">
        <w:tc>
          <w:tcPr>
            <w:tcW w:w="6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02F649BE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2 мОм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50" w:type="dxa"/>
            </w:tcMar>
            <w:hideMark/>
          </w:tcPr>
          <w:p w14:paraId="3D77A4D6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 кОм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B8308" w14:textId="77777777" w:rsidR="006223CB" w:rsidRPr="00817070" w:rsidRDefault="006223C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EC13922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МАКСИМАЛЬНОЕ НАПРЯЖЕНИЕ РАЗОМКНУТОЙ ЦЕПИ: 3В.</w:t>
      </w:r>
    </w:p>
    <w:p w14:paraId="45B98745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79874B90" w14:textId="77777777" w:rsidR="00F42C04" w:rsidRPr="00817070" w:rsidRDefault="00F42C04">
      <w:pPr>
        <w:pStyle w:val="a5"/>
        <w:rPr>
          <w:lang w:val="ru-RU"/>
        </w:rPr>
      </w:pPr>
    </w:p>
    <w:p w14:paraId="566AC9EC" w14:textId="77777777" w:rsidR="00F42C04" w:rsidRPr="00817070" w:rsidRDefault="00F42C04" w:rsidP="006223CB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817070">
        <w:rPr>
          <w:rFonts w:ascii="Arial" w:hAnsi="Arial" w:cs="Arial"/>
          <w:b/>
          <w:bCs/>
          <w:sz w:val="16"/>
          <w:lang w:val="ru-RU"/>
        </w:rPr>
        <w:t>ТЕМПЕРАТУРА (с ЗОНДОМ ТИПА К)</w:t>
      </w:r>
    </w:p>
    <w:tbl>
      <w:tblPr>
        <w:tblW w:w="3039" w:type="dxa"/>
        <w:tblInd w:w="232" w:type="dxa"/>
        <w:tblCellMar>
          <w:left w:w="89" w:type="dxa"/>
          <w:right w:w="71" w:type="dxa"/>
        </w:tblCellMar>
        <w:tblLook w:val="04A0" w:firstRow="1" w:lastRow="0" w:firstColumn="1" w:lastColumn="0" w:noHBand="0" w:noVBand="1"/>
      </w:tblPr>
      <w:tblGrid>
        <w:gridCol w:w="933"/>
        <w:gridCol w:w="1124"/>
        <w:gridCol w:w="982"/>
      </w:tblGrid>
      <w:tr w:rsidR="0047098C" w:rsidRPr="00817070" w14:paraId="6E05BA6F" w14:textId="77777777" w:rsidTr="00F72A9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hideMark/>
          </w:tcPr>
          <w:p w14:paraId="59D15141" w14:textId="77777777" w:rsidR="006223CB" w:rsidRPr="00817070" w:rsidRDefault="006223CB" w:rsidP="00F72A95">
            <w:pPr>
              <w:spacing w:line="0" w:lineRule="atLeas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hideMark/>
          </w:tcPr>
          <w:p w14:paraId="4E270161" w14:textId="77777777" w:rsidR="006223CB" w:rsidRPr="00817070" w:rsidRDefault="006223CB" w:rsidP="00F72A95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hideMark/>
          </w:tcPr>
          <w:p w14:paraId="496CCD1D" w14:textId="77777777" w:rsidR="006223CB" w:rsidRPr="00817070" w:rsidRDefault="006223CB" w:rsidP="00F72A95">
            <w:pPr>
              <w:spacing w:line="0" w:lineRule="atLeast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47098C" w:rsidRPr="00817070" w14:paraId="797B3B00" w14:textId="77777777" w:rsidTr="00F72A9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hideMark/>
          </w:tcPr>
          <w:p w14:paraId="6CCE198D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От -40</w:t>
            </w:r>
            <w:r w:rsidRPr="0081707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150 </w:t>
            </w:r>
            <w:r w:rsidRPr="0081707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vAlign w:val="center"/>
            <w:hideMark/>
          </w:tcPr>
          <w:p w14:paraId="39B71F59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</w:t>
            </w:r>
            <w:r w:rsidRPr="0081707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vAlign w:val="center"/>
            <w:hideMark/>
          </w:tcPr>
          <w:p w14:paraId="413A6D2D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±(1,0% + 4)</w:t>
            </w:r>
          </w:p>
        </w:tc>
      </w:tr>
      <w:tr w:rsidR="0047098C" w:rsidRPr="00817070" w14:paraId="6F46661D" w14:textId="77777777" w:rsidTr="00F72A95">
        <w:tc>
          <w:tcPr>
            <w:tcW w:w="8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hideMark/>
          </w:tcPr>
          <w:p w14:paraId="07935F2C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150</w:t>
            </w:r>
            <w:r w:rsidRPr="0081707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1370 </w:t>
            </w:r>
            <w:r w:rsidRPr="00817070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CB50" w14:textId="77777777" w:rsidR="006223CB" w:rsidRPr="00817070" w:rsidRDefault="006223C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71" w:type="dxa"/>
            </w:tcMar>
            <w:vAlign w:val="center"/>
            <w:hideMark/>
          </w:tcPr>
          <w:p w14:paraId="6EA29BF8" w14:textId="77777777" w:rsidR="006223CB" w:rsidRPr="00817070" w:rsidRDefault="006223CB" w:rsidP="00F72A95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</w:rPr>
            </w:pPr>
            <w:r w:rsidRPr="00817070">
              <w:rPr>
                <w:rFonts w:ascii="Arial" w:eastAsia="Arial" w:hAnsi="Arial" w:cs="Arial"/>
                <w:sz w:val="14"/>
                <w:szCs w:val="22"/>
                <w:lang w:val="ru-RU"/>
              </w:rPr>
              <w:t>±(1,5% + 15)</w:t>
            </w:r>
          </w:p>
        </w:tc>
      </w:tr>
    </w:tbl>
    <w:p w14:paraId="7AC84B76" w14:textId="77777777" w:rsidR="00FD3892" w:rsidRPr="00817070" w:rsidRDefault="00FD3892" w:rsidP="008325DD">
      <w:pPr>
        <w:pStyle w:val="1"/>
        <w:spacing w:line="0" w:lineRule="atLeast"/>
        <w:ind w:left="0"/>
        <w:jc w:val="center"/>
        <w:rPr>
          <w:i/>
          <w:iCs/>
          <w:sz w:val="16"/>
          <w:shd w:val="pct15" w:color="auto" w:fill="FFFFFF"/>
        </w:rPr>
      </w:pPr>
    </w:p>
    <w:p w14:paraId="7103E17B" w14:textId="77777777" w:rsidR="00F42C04" w:rsidRPr="00817070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</w:rPr>
      </w:pPr>
      <w:r w:rsidRPr="00817070">
        <w:rPr>
          <w:i/>
          <w:iCs/>
          <w:sz w:val="16"/>
          <w:shd w:val="pct15" w:color="auto" w:fill="FFFFFF"/>
          <w:lang w:val="ru-RU"/>
        </w:rPr>
        <w:t>РУКОВОДСТВО ПО ОБСЛУЖИВАНИЮ</w:t>
      </w:r>
    </w:p>
    <w:p w14:paraId="3CEE1003" w14:textId="77777777" w:rsidR="00F42C04" w:rsidRPr="00817070" w:rsidRDefault="00F42C04">
      <w:pPr>
        <w:pStyle w:val="4"/>
        <w:rPr>
          <w:lang w:val="ru-RU"/>
        </w:rPr>
      </w:pPr>
      <w:r w:rsidRPr="00817070">
        <w:rPr>
          <w:lang w:val="ru-RU"/>
        </w:rPr>
        <w:t>ИЗМЕРЕНИЕ НАПРЯЖЕНИЯ ПОСТОЯННОГО И ПЕРЕМЕННОГО ТОКА</w:t>
      </w:r>
    </w:p>
    <w:p w14:paraId="13E92553" w14:textId="77777777" w:rsidR="00F42C04" w:rsidRPr="00817070" w:rsidRDefault="00F42C04" w:rsidP="00030239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Подключите красный тестовый провод к разъему “VΩmA“, черный провод — к разъему "COM".</w:t>
      </w:r>
    </w:p>
    <w:p w14:paraId="724999A5" w14:textId="77777777" w:rsidR="00F42C04" w:rsidRPr="0081707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НАПРЯЖЕНИЯ, если измеряемое напряжение заранее не известно, установите переключатель в самый высокий диапазон и уменьшайте его до получения удовлетворительных показаний.</w:t>
      </w:r>
    </w:p>
    <w:p w14:paraId="0C984D80" w14:textId="77777777" w:rsidR="00F42C04" w:rsidRPr="0081707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49E1D308" w14:textId="77777777" w:rsidR="00F42C04" w:rsidRPr="00817070" w:rsidRDefault="00F42C04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При включении питания измеряемого устройства или цепи значение напряжения будет отображаться на цифровом дисплее вместе с полярностью напряжения.</w:t>
      </w:r>
    </w:p>
    <w:p w14:paraId="7769C833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303234C1" w14:textId="77777777" w:rsidR="00F42C04" w:rsidRPr="00817070" w:rsidRDefault="00F42C04">
      <w:pPr>
        <w:pStyle w:val="4"/>
      </w:pPr>
      <w:r w:rsidRPr="00817070">
        <w:rPr>
          <w:lang w:val="ru-RU"/>
        </w:rPr>
        <w:t>ИЗМЕРЕНИЕ ПОСТОЯННОГО ТОКА</w:t>
      </w:r>
    </w:p>
    <w:p w14:paraId="111E9D11" w14:textId="77777777" w:rsidR="00F42C04" w:rsidRPr="00817070" w:rsidRDefault="00F42C04" w:rsidP="00030239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Красный провод - к разъему “VΩmA". Черный провод к разъему "COM“ (для измерений между 200мА и 10A подключите красный провод к разъему "10A" с полностью нажатой кнопкой).</w:t>
      </w:r>
    </w:p>
    <w:p w14:paraId="5E7C5D8E" w14:textId="77777777" w:rsidR="00F42C04" w:rsidRPr="0081707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А Пост. тока.</w:t>
      </w:r>
    </w:p>
    <w:p w14:paraId="641DFC42" w14:textId="77777777" w:rsidR="00F42C04" w:rsidRPr="0081707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 xml:space="preserve">Разомкните измеряемую цепь и </w:t>
      </w:r>
      <w:r w:rsidRPr="00817070">
        <w:rPr>
          <w:rFonts w:ascii="Arial" w:hAnsi="Arial" w:cs="Arial"/>
          <w:sz w:val="16"/>
          <w:lang w:val="ru-RU"/>
        </w:rPr>
        <w:lastRenderedPageBreak/>
        <w:t>подсоедините измерительные контакты INSERIES к нагрузке, в которой должен измеряться ток.</w:t>
      </w:r>
    </w:p>
    <w:p w14:paraId="6D634A7D" w14:textId="77777777" w:rsidR="00F42C04" w:rsidRPr="0081707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152D8770" w14:textId="77777777" w:rsidR="00F42C04" w:rsidRPr="00817070" w:rsidRDefault="00F42C04">
      <w:pPr>
        <w:numPr>
          <w:ilvl w:val="0"/>
          <w:numId w:val="34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Кроме того, функция” 10А " предназначена только для прерывистого использования. Максимальное время контакта измерительных контактов с цепью составляет 15 секунд, при этом минимальное время перерыва между испытаниями составляет несколько секунд.</w:t>
      </w:r>
    </w:p>
    <w:p w14:paraId="0EB18811" w14:textId="77777777" w:rsidR="00F42C04" w:rsidRPr="00817070" w:rsidRDefault="00F42C04">
      <w:pPr>
        <w:pStyle w:val="4"/>
        <w:rPr>
          <w:lang w:val="ru-RU"/>
        </w:rPr>
      </w:pPr>
    </w:p>
    <w:p w14:paraId="4BBDA661" w14:textId="77777777" w:rsidR="00F42C04" w:rsidRPr="00817070" w:rsidRDefault="00F42C04">
      <w:pPr>
        <w:pStyle w:val="4"/>
      </w:pPr>
      <w:r w:rsidRPr="00817070">
        <w:rPr>
          <w:lang w:val="ru-RU"/>
        </w:rPr>
        <w:t>ИЗМЕРЕНИЕ СОПРОТИВЛЕНИЯ</w:t>
      </w:r>
    </w:p>
    <w:p w14:paraId="45A4A58A" w14:textId="77777777" w:rsidR="00F42C04" w:rsidRPr="00817070" w:rsidRDefault="00F42C04" w:rsidP="00030239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Красный провод - к разъему “VΩmA". Черный провод к “COM".</w:t>
      </w:r>
    </w:p>
    <w:p w14:paraId="586F71DA" w14:textId="77777777" w:rsidR="00F42C04" w:rsidRPr="0081707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Ом.</w:t>
      </w:r>
    </w:p>
    <w:p w14:paraId="466FA66A" w14:textId="77777777" w:rsidR="00F42C04" w:rsidRPr="0081707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Если измеряемое сопротивление подключено к цепи, выключите питание и разрядите все конденсаторы перед измерением.</w:t>
      </w:r>
    </w:p>
    <w:p w14:paraId="445011C4" w14:textId="77777777" w:rsidR="00F42C04" w:rsidRPr="0081707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Подсоедините измерительные контакты к измеряемой цепи.</w:t>
      </w:r>
    </w:p>
    <w:p w14:paraId="4EC65D33" w14:textId="77777777" w:rsidR="00F42C04" w:rsidRPr="00817070" w:rsidRDefault="00F42C04">
      <w:pPr>
        <w:numPr>
          <w:ilvl w:val="0"/>
          <w:numId w:val="33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Считайте значение сопротивления на цифровом дисплее.</w:t>
      </w:r>
    </w:p>
    <w:p w14:paraId="2AF254EE" w14:textId="77777777" w:rsidR="00F42C04" w:rsidRPr="00817070" w:rsidRDefault="00F42C04">
      <w:pPr>
        <w:pStyle w:val="4"/>
        <w:rPr>
          <w:lang w:val="ru-RU"/>
        </w:rPr>
      </w:pPr>
    </w:p>
    <w:p w14:paraId="2DB0FB6A" w14:textId="77777777" w:rsidR="00F42C04" w:rsidRPr="00817070" w:rsidRDefault="00F42C04">
      <w:pPr>
        <w:pStyle w:val="4"/>
      </w:pPr>
      <w:r w:rsidRPr="00817070">
        <w:rPr>
          <w:lang w:val="ru-RU"/>
        </w:rPr>
        <w:t>ИЗМЕРЕНИЕ ДИОДА</w:t>
      </w:r>
    </w:p>
    <w:p w14:paraId="79A9D9E3" w14:textId="77777777" w:rsidR="00F42C04" w:rsidRPr="00817070" w:rsidRDefault="00F42C04" w:rsidP="00030239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0418C524" w14:textId="77777777" w:rsidR="00F42C04" w:rsidRPr="00817070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lastRenderedPageBreak/>
        <w:t>Переключатель ДИАПАЗОН в положение “</w:t>
      </w:r>
      <w:r w:rsidR="00144F16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51BED539" wp14:editId="2106C134">
            <wp:extent cx="161925" cy="95250"/>
            <wp:effectExtent l="0" t="0" r="0" b="0"/>
            <wp:docPr id="8" name="Рисунок 8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070">
        <w:rPr>
          <w:rFonts w:ascii="Arial" w:hAnsi="Arial" w:cs="Arial"/>
          <w:sz w:val="16"/>
          <w:lang w:val="ru-RU"/>
        </w:rPr>
        <w:t>”.</w:t>
      </w:r>
    </w:p>
    <w:p w14:paraId="454FAA4E" w14:textId="77777777" w:rsidR="00F42C04" w:rsidRPr="00817070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1C453CF8" w14:textId="77777777" w:rsidR="00F42C04" w:rsidRPr="00817070" w:rsidRDefault="00F42C04">
      <w:pPr>
        <w:numPr>
          <w:ilvl w:val="0"/>
          <w:numId w:val="32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2740A646" w14:textId="77777777" w:rsidR="00F42C04" w:rsidRPr="00817070" w:rsidRDefault="00F42C04">
      <w:pPr>
        <w:pStyle w:val="4"/>
      </w:pPr>
      <w:r w:rsidRPr="00817070">
        <w:rPr>
          <w:lang w:val="ru-RU"/>
        </w:rPr>
        <w:t xml:space="preserve">ИЗМЕРЕНИЕ КУТ ТРАНЗИСТОРА </w:t>
      </w:r>
    </w:p>
    <w:p w14:paraId="76379D66" w14:textId="77777777" w:rsidR="00F42C04" w:rsidRPr="00817070" w:rsidRDefault="00F42C04" w:rsidP="00030239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Установите переключатель ДИАПАЗОН в положение КУТ.</w:t>
      </w:r>
    </w:p>
    <w:p w14:paraId="4E9E4751" w14:textId="77777777" w:rsidR="00F42C04" w:rsidRPr="00817070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с КУТ на передней панели.</w:t>
      </w:r>
    </w:p>
    <w:p w14:paraId="2922D29B" w14:textId="77777777" w:rsidR="00F42C04" w:rsidRPr="00817070" w:rsidRDefault="00F42C04">
      <w:pPr>
        <w:numPr>
          <w:ilvl w:val="0"/>
          <w:numId w:val="31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Измеритель будет отображать приблизительное значение КУТ при условии базового тока 10 мкА и видеокапсульной эндоскопии В</w:t>
      </w:r>
      <w:r w:rsidRPr="00817070">
        <w:rPr>
          <w:rFonts w:ascii="Arial" w:hAnsi="Arial" w:cs="Arial"/>
          <w:sz w:val="16"/>
          <w:vertAlign w:val="subscript"/>
          <w:lang w:val="ru-RU"/>
        </w:rPr>
        <w:t>КЭ</w:t>
      </w:r>
      <w:r w:rsidRPr="00817070">
        <w:rPr>
          <w:rFonts w:ascii="Arial" w:hAnsi="Arial" w:cs="Arial"/>
          <w:sz w:val="16"/>
          <w:lang w:val="ru-RU"/>
        </w:rPr>
        <w:t xml:space="preserve"> 2,8 В.</w:t>
      </w:r>
    </w:p>
    <w:p w14:paraId="37F65887" w14:textId="77777777" w:rsidR="00F42C04" w:rsidRPr="00817070" w:rsidRDefault="00F42C04">
      <w:pPr>
        <w:pStyle w:val="4"/>
        <w:rPr>
          <w:lang w:val="ru-RU"/>
        </w:rPr>
      </w:pPr>
    </w:p>
    <w:p w14:paraId="00AF132E" w14:textId="77777777" w:rsidR="00F42C04" w:rsidRPr="00817070" w:rsidRDefault="00F42C04">
      <w:pPr>
        <w:pStyle w:val="4"/>
      </w:pPr>
      <w:r w:rsidRPr="00817070">
        <w:rPr>
          <w:lang w:val="ru-RU"/>
        </w:rPr>
        <w:t>ИЗМЕРЕНИЕ ТЕМПЕРАТУРЫ</w:t>
      </w:r>
    </w:p>
    <w:p w14:paraId="577F80E9" w14:textId="77777777" w:rsidR="00672475" w:rsidRPr="00817070" w:rsidRDefault="00672475" w:rsidP="00672475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 xml:space="preserve">Переключатель ДИАПАЗОН в положение TEMП, он будет отображать комнатную температуру в значении </w:t>
      </w:r>
      <w:r w:rsidRPr="00817070">
        <w:rPr>
          <w:rFonts w:ascii="Cambria Math" w:hAnsi="Cambria Math" w:cs="Cambria Math"/>
          <w:sz w:val="16"/>
          <w:lang w:val="ru-RU"/>
        </w:rPr>
        <w:t>℃</w:t>
      </w:r>
      <w:r w:rsidRPr="00817070">
        <w:rPr>
          <w:rFonts w:ascii="Arial" w:hAnsi="Arial" w:cs="Arial"/>
          <w:sz w:val="16"/>
          <w:lang w:val="ru-RU"/>
        </w:rPr>
        <w:t>.</w:t>
      </w:r>
    </w:p>
    <w:p w14:paraId="51814323" w14:textId="77777777" w:rsidR="00F42C04" w:rsidRPr="00817070" w:rsidRDefault="00F42C04" w:rsidP="00030239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Соедините термоэлектрическую пару типа K с разъемами "VΩmA" и "COM".</w:t>
      </w:r>
    </w:p>
    <w:p w14:paraId="66F96882" w14:textId="77777777" w:rsidR="00F42C04" w:rsidRPr="00817070" w:rsidRDefault="00F42C04">
      <w:pPr>
        <w:numPr>
          <w:ilvl w:val="0"/>
          <w:numId w:val="30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 xml:space="preserve">Дисплей будет отображать значение температуры в </w:t>
      </w:r>
      <w:r w:rsidRPr="00817070">
        <w:rPr>
          <w:rFonts w:ascii="Cambria Math" w:hAnsi="Cambria Math" w:cs="Cambria Math"/>
          <w:sz w:val="16"/>
          <w:lang w:val="ru-RU"/>
        </w:rPr>
        <w:t>℃</w:t>
      </w:r>
      <w:r w:rsidRPr="00817070">
        <w:rPr>
          <w:rFonts w:ascii="Arial" w:hAnsi="Arial" w:cs="Arial"/>
          <w:sz w:val="16"/>
          <w:lang w:val="ru-RU"/>
        </w:rPr>
        <w:t>.</w:t>
      </w:r>
    </w:p>
    <w:p w14:paraId="092B386B" w14:textId="77777777" w:rsidR="00C37390" w:rsidRPr="00817070" w:rsidRDefault="00C37390" w:rsidP="00C37390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 xml:space="preserve">ПРИМЕЧАНИЕ: термопара типа TP-01 K макс. </w:t>
      </w:r>
      <w:r w:rsidRPr="00817070">
        <w:rPr>
          <w:rFonts w:ascii="Arial" w:hAnsi="Arial" w:cs="Arial"/>
          <w:sz w:val="16"/>
          <w:lang w:val="ru-RU"/>
        </w:rPr>
        <w:lastRenderedPageBreak/>
        <w:t>Рабочая температура зонда: 250˚C / 482˚F (кратковременная 300˚C / 572˚F). Датчик, поставляемый вместе с инструментом, представляет собой сверхбыструю откликающуюся голую шариковую термопару, подходящую для многих применений общего назначения.</w:t>
      </w:r>
    </w:p>
    <w:p w14:paraId="5A2017A4" w14:textId="77777777" w:rsidR="00F42C04" w:rsidRPr="00817070" w:rsidRDefault="00F42C04">
      <w:pPr>
        <w:pStyle w:val="4"/>
        <w:rPr>
          <w:lang w:val="ru-RU"/>
        </w:rPr>
      </w:pPr>
    </w:p>
    <w:p w14:paraId="1C37E651" w14:textId="77777777" w:rsidR="00FD3892" w:rsidRPr="00817070" w:rsidRDefault="00FD3892" w:rsidP="00FD3892">
      <w:pPr>
        <w:pStyle w:val="4"/>
      </w:pPr>
      <w:r w:rsidRPr="00817070">
        <w:rPr>
          <w:lang w:val="ru-RU"/>
        </w:rPr>
        <w:t>ИСПЫТАНИЕ ПРОЗВОНКОЙ</w:t>
      </w:r>
    </w:p>
    <w:p w14:paraId="278B6EF2" w14:textId="77777777" w:rsidR="00FD3892" w:rsidRPr="00817070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Красный провод - к "VΩmA“, черный провод к "COM".</w:t>
      </w:r>
    </w:p>
    <w:p w14:paraId="2B2BF243" w14:textId="77777777" w:rsidR="00FD3892" w:rsidRPr="00817070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144F16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1B2EA509" wp14:editId="677E0623">
            <wp:extent cx="76200" cy="85725"/>
            <wp:effectExtent l="0" t="0" r="0" b="0"/>
            <wp:docPr id="9" name="Рисунок 9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070">
        <w:rPr>
          <w:rFonts w:ascii="Arial" w:hAnsi="Arial" w:cs="Arial"/>
          <w:sz w:val="16"/>
          <w:lang w:val="ru-RU"/>
        </w:rPr>
        <w:t>”.</w:t>
      </w:r>
    </w:p>
    <w:p w14:paraId="4FF9BE98" w14:textId="77777777" w:rsidR="00FD3892" w:rsidRPr="00817070" w:rsidRDefault="00FD3892" w:rsidP="00FD3892">
      <w:pPr>
        <w:numPr>
          <w:ilvl w:val="0"/>
          <w:numId w:val="29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Соедините измерительные контакты с двумя точками испытуемой цепи. Если сопротивление ниже 30 Ом</w:t>
      </w:r>
      <w:r w:rsidRPr="00817070">
        <w:rPr>
          <w:rFonts w:ascii="Arial" w:eastAsia="STKaiti" w:hAnsi="Arial" w:cs="Arial"/>
          <w:b/>
          <w:bCs/>
          <w:sz w:val="16"/>
          <w:lang w:val="ru-RU"/>
        </w:rPr>
        <w:t>±</w:t>
      </w:r>
      <w:r w:rsidRPr="00817070">
        <w:rPr>
          <w:rFonts w:ascii="Arial" w:hAnsi="Arial" w:cs="Arial"/>
          <w:sz w:val="16"/>
          <w:lang w:val="ru-RU"/>
        </w:rPr>
        <w:t>20 Ом, прозвучит зуммер.</w:t>
      </w:r>
    </w:p>
    <w:p w14:paraId="3B11A748" w14:textId="77777777" w:rsidR="00817070" w:rsidRDefault="00817070">
      <w:pPr>
        <w:pStyle w:val="3"/>
        <w:rPr>
          <w:rFonts w:eastAsia="SimSun"/>
          <w:lang w:val="ru-RU"/>
        </w:rPr>
      </w:pPr>
    </w:p>
    <w:p w14:paraId="2F4B5BBC" w14:textId="77777777" w:rsidR="00F42C04" w:rsidRPr="00817070" w:rsidRDefault="0032784F">
      <w:pPr>
        <w:pStyle w:val="3"/>
        <w:rPr>
          <w:rFonts w:eastAsia="SimSun"/>
        </w:rPr>
      </w:pPr>
      <w:r w:rsidRPr="00817070">
        <w:rPr>
          <w:rFonts w:eastAsia="SimSun"/>
          <w:lang w:val="ru-RU"/>
        </w:rPr>
        <w:t>ЗАМЕНА БАТАРЕИ И ПРЕДОХРАНИТЕЛЯ</w:t>
      </w:r>
    </w:p>
    <w:p w14:paraId="790B0852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374B2781" w14:textId="77777777" w:rsidR="00F42C04" w:rsidRPr="00817070" w:rsidRDefault="00F42C04">
      <w:p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Если на дисплее появляется “</w:t>
      </w:r>
      <w:r w:rsidR="00144F16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68BE4B92" wp14:editId="67661E97">
            <wp:extent cx="180975" cy="95250"/>
            <wp:effectExtent l="0" t="0" r="0" b="0"/>
            <wp:docPr id="10" name="Рисунок 10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070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59374120" w14:textId="77777777" w:rsidR="00F42C04" w:rsidRPr="00817070" w:rsidRDefault="00F42C04">
      <w:p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Чтобы заменить аккумулятор и предохранитель (500 мА/250 В), выкрутите 2 винта в нижней части корпуса, просто снимите старый аккумулятор и замените его новым. Будьте осторожны и соблюдайте полярность.</w:t>
      </w:r>
    </w:p>
    <w:p w14:paraId="37CA4A7B" w14:textId="77777777" w:rsidR="00F42C04" w:rsidRPr="00817070" w:rsidRDefault="00F42C04">
      <w:pPr>
        <w:spacing w:line="0" w:lineRule="atLeast"/>
        <w:rPr>
          <w:rFonts w:ascii="Arial" w:hAnsi="Arial" w:cs="Arial"/>
          <w:sz w:val="16"/>
        </w:rPr>
      </w:pPr>
    </w:p>
    <w:p w14:paraId="66983310" w14:textId="77777777" w:rsidR="00F42C04" w:rsidRPr="00817070" w:rsidRDefault="00F42C04">
      <w:pPr>
        <w:pStyle w:val="1"/>
        <w:spacing w:line="0" w:lineRule="atLeast"/>
        <w:ind w:left="0"/>
        <w:rPr>
          <w:i/>
          <w:iCs/>
          <w:sz w:val="16"/>
          <w:shd w:val="pct15" w:color="auto" w:fill="FFFFFF"/>
        </w:rPr>
      </w:pPr>
      <w:r w:rsidRPr="00817070">
        <w:rPr>
          <w:i/>
          <w:iCs/>
          <w:sz w:val="16"/>
          <w:shd w:val="pct15" w:color="auto" w:fill="FFFFFF"/>
          <w:lang w:val="ru-RU"/>
        </w:rPr>
        <w:lastRenderedPageBreak/>
        <w:t>КОМПЛЕКТУЮЩИЕ</w:t>
      </w:r>
    </w:p>
    <w:p w14:paraId="77EBD99B" w14:textId="77777777" w:rsidR="00186036" w:rsidRPr="0081707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Инструкция по эксплуатации</w:t>
      </w:r>
    </w:p>
    <w:p w14:paraId="2E08059F" w14:textId="77777777" w:rsidR="00F42C04" w:rsidRPr="0081707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Набор измерительных контактов</w:t>
      </w:r>
    </w:p>
    <w:p w14:paraId="04CC7769" w14:textId="77777777" w:rsidR="00F42C04" w:rsidRPr="0081707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</w:rPr>
      </w:pPr>
      <w:r w:rsidRPr="00817070">
        <w:rPr>
          <w:rFonts w:ascii="Arial" w:hAnsi="Arial" w:cs="Arial"/>
          <w:sz w:val="16"/>
          <w:lang w:val="ru-RU"/>
        </w:rPr>
        <w:t>Подарочная коробка</w:t>
      </w:r>
    </w:p>
    <w:p w14:paraId="3059F049" w14:textId="77777777" w:rsidR="00C37390" w:rsidRPr="00817070" w:rsidRDefault="00F42C04">
      <w:pPr>
        <w:numPr>
          <w:ilvl w:val="0"/>
          <w:numId w:val="26"/>
        </w:numPr>
        <w:spacing w:line="0" w:lineRule="atLeast"/>
        <w:rPr>
          <w:rFonts w:ascii="Arial" w:hAnsi="Arial" w:cs="Arial"/>
          <w:sz w:val="16"/>
          <w:lang w:val="ru-RU"/>
        </w:rPr>
      </w:pPr>
      <w:r w:rsidRPr="00817070">
        <w:rPr>
          <w:rFonts w:ascii="Arial" w:hAnsi="Arial" w:cs="Arial"/>
          <w:sz w:val="16"/>
          <w:lang w:val="ru-RU"/>
        </w:rPr>
        <w:t>9-вольтовая батарея, тип NEDA 1604 6F22.</w:t>
      </w:r>
    </w:p>
    <w:p w14:paraId="0563F125" w14:textId="77777777" w:rsidR="00F42C04" w:rsidRPr="00817070" w:rsidRDefault="00F42C04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626DD00" w14:textId="77777777" w:rsidR="00176985" w:rsidRPr="00817070" w:rsidRDefault="00176985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7BF92A8E" w14:textId="77777777" w:rsidR="00176985" w:rsidRPr="00817070" w:rsidRDefault="00176985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20E27675" w14:textId="77777777" w:rsidR="00176985" w:rsidRPr="00817070" w:rsidRDefault="00176985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2AE73D7F" w14:textId="77777777" w:rsidR="00176985" w:rsidRPr="00817070" w:rsidRDefault="00176985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42F068F" w14:textId="77777777" w:rsidR="00176985" w:rsidRDefault="00176985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B1B5220" w14:textId="77777777" w:rsidR="00817070" w:rsidRDefault="00817070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22A559E" w14:textId="77777777" w:rsidR="00817070" w:rsidRPr="00817070" w:rsidRDefault="00817070" w:rsidP="00C3739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2D234685" w14:textId="77777777" w:rsidR="00176985" w:rsidRPr="00817070" w:rsidRDefault="00176985" w:rsidP="00176985">
      <w:pPr>
        <w:jc w:val="center"/>
        <w:rPr>
          <w:rFonts w:ascii="Arial" w:hAnsi="Arial" w:cs="Arial"/>
          <w:sz w:val="13"/>
          <w:szCs w:val="13"/>
        </w:rPr>
      </w:pPr>
      <w:r w:rsidRPr="00817070">
        <w:rPr>
          <w:rFonts w:ascii="Arial" w:hAnsi="Arial" w:cs="Arial"/>
          <w:sz w:val="13"/>
          <w:szCs w:val="13"/>
          <w:lang w:val="ru-RU"/>
        </w:rPr>
        <w:t>PN: 31.11.8500</w:t>
      </w:r>
    </w:p>
    <w:p w14:paraId="3D553808" w14:textId="77777777" w:rsidR="00176985" w:rsidRPr="00817070" w:rsidRDefault="00176985" w:rsidP="00C37390">
      <w:pPr>
        <w:spacing w:line="0" w:lineRule="atLeast"/>
        <w:rPr>
          <w:rFonts w:ascii="Arial" w:hAnsi="Arial" w:cs="Arial"/>
          <w:sz w:val="16"/>
        </w:rPr>
      </w:pPr>
    </w:p>
    <w:sectPr w:rsidR="00176985" w:rsidRPr="00817070" w:rsidSect="00780145">
      <w:footerReference w:type="default" r:id="rId18"/>
      <w:pgSz w:w="4082" w:h="6237" w:code="9"/>
      <w:pgMar w:top="284" w:right="284" w:bottom="284" w:left="284" w:header="0" w:footer="17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AA7F" w14:textId="77777777" w:rsidR="00503E44" w:rsidRDefault="00503E44">
      <w:r>
        <w:separator/>
      </w:r>
    </w:p>
  </w:endnote>
  <w:endnote w:type="continuationSeparator" w:id="0">
    <w:p w14:paraId="4900B349" w14:textId="77777777" w:rsidR="00503E44" w:rsidRDefault="005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5091" w14:textId="77777777" w:rsidR="00780145" w:rsidRPr="00780145" w:rsidRDefault="00780145" w:rsidP="00780145">
    <w:pPr>
      <w:pStyle w:val="a7"/>
      <w:jc w:val="center"/>
      <w:rPr>
        <w:rFonts w:ascii="Arial" w:hAnsi="Arial" w:cs="Arial"/>
        <w:sz w:val="11"/>
        <w:szCs w:val="11"/>
      </w:rPr>
    </w:pPr>
    <w:r w:rsidRPr="00780145">
      <w:rPr>
        <w:rFonts w:ascii="Arial" w:hAnsi="Arial" w:cs="Arial"/>
        <w:kern w:val="0"/>
        <w:sz w:val="11"/>
        <w:szCs w:val="11"/>
        <w:lang w:val="ru-RU"/>
      </w:rPr>
      <w:t xml:space="preserve">- </w:t>
    </w:r>
    <w:r w:rsidRPr="00780145">
      <w:rPr>
        <w:rFonts w:ascii="Arial" w:hAnsi="Arial" w:cs="Arial"/>
        <w:kern w:val="0"/>
        <w:sz w:val="11"/>
        <w:szCs w:val="11"/>
      </w:rPr>
      <w:fldChar w:fldCharType="begin"/>
    </w:r>
    <w:r w:rsidRPr="00780145"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 w:rsidRPr="00780145">
      <w:rPr>
        <w:rFonts w:ascii="Arial" w:hAnsi="Arial" w:cs="Arial"/>
        <w:kern w:val="0"/>
        <w:sz w:val="11"/>
        <w:szCs w:val="11"/>
      </w:rPr>
      <w:fldChar w:fldCharType="separate"/>
    </w:r>
    <w:r w:rsidR="00144F16">
      <w:rPr>
        <w:rFonts w:ascii="Arial" w:hAnsi="Arial" w:cs="Arial"/>
        <w:noProof/>
        <w:kern w:val="0"/>
        <w:sz w:val="11"/>
        <w:szCs w:val="11"/>
        <w:lang w:val="ru-RU"/>
      </w:rPr>
      <w:t>3</w:t>
    </w:r>
    <w:r w:rsidRPr="00780145">
      <w:rPr>
        <w:rFonts w:ascii="Arial" w:hAnsi="Arial" w:cs="Arial"/>
        <w:kern w:val="0"/>
        <w:sz w:val="11"/>
        <w:szCs w:val="11"/>
      </w:rPr>
      <w:fldChar w:fldCharType="end"/>
    </w:r>
    <w:r w:rsidRPr="00780145"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B1BC" w14:textId="77777777" w:rsidR="00503E44" w:rsidRDefault="00503E44">
      <w:r>
        <w:separator/>
      </w:r>
    </w:p>
  </w:footnote>
  <w:footnote w:type="continuationSeparator" w:id="0">
    <w:p w14:paraId="68D6558F" w14:textId="77777777" w:rsidR="00503E44" w:rsidRDefault="0050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D1805"/>
    <w:multiLevelType w:val="hybridMultilevel"/>
    <w:tmpl w:val="5C1280C4"/>
    <w:lvl w:ilvl="0" w:tplc="EE4EAD4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ACA4F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C82BD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0165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FA02E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6B276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18A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CC6EC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EF4E5B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43646"/>
    <w:multiLevelType w:val="hybridMultilevel"/>
    <w:tmpl w:val="1F66FD84"/>
    <w:lvl w:ilvl="0" w:tplc="78D868D2">
      <w:start w:val="1"/>
      <w:numFmt w:val="bullet"/>
      <w:lvlText w:val="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B02892E8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3DC056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7F3A642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1224E5E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EE26BD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258273E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D8C0CD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BE68210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B9D2CD9"/>
    <w:multiLevelType w:val="hybridMultilevel"/>
    <w:tmpl w:val="569E4D60"/>
    <w:lvl w:ilvl="0" w:tplc="2CD8B162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</w:rPr>
    </w:lvl>
    <w:lvl w:ilvl="1" w:tplc="85F80C0E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DE0853C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E326DB0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11E720E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B1CF1B8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B63239D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E58BDE6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5888622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274E9E"/>
    <w:multiLevelType w:val="hybridMultilevel"/>
    <w:tmpl w:val="937C82B8"/>
    <w:lvl w:ilvl="0" w:tplc="5F0484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1D6C103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2EC0C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4C8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6B14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5503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3C29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FAA72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6E2A75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54C39"/>
    <w:multiLevelType w:val="hybridMultilevel"/>
    <w:tmpl w:val="F73C441A"/>
    <w:lvl w:ilvl="0" w:tplc="AA4E0F5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CCD21D1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07084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8D81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0CC9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DCA54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B84D2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B843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5F2830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2F70DC"/>
    <w:multiLevelType w:val="hybridMultilevel"/>
    <w:tmpl w:val="F33AAB12"/>
    <w:lvl w:ilvl="0" w:tplc="1FAAFF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71FE920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B8EA7E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6FC00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2A5F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194B3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336D6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360A6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F961B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477164"/>
    <w:multiLevelType w:val="hybridMultilevel"/>
    <w:tmpl w:val="D0A29146"/>
    <w:lvl w:ilvl="0" w:tplc="FEF21C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CDEEB0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A72DB9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724C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1C6C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BBE4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FA80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30428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9689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923DE9"/>
    <w:multiLevelType w:val="multilevel"/>
    <w:tmpl w:val="569E4D60"/>
    <w:lvl w:ilvl="0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8D56348"/>
    <w:multiLevelType w:val="hybridMultilevel"/>
    <w:tmpl w:val="74987232"/>
    <w:lvl w:ilvl="0" w:tplc="CFFA40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812D0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F4DF0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FC5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1819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C4A17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47CF5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1E13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57A890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2066AC"/>
    <w:multiLevelType w:val="hybridMultilevel"/>
    <w:tmpl w:val="1F66FD84"/>
    <w:lvl w:ilvl="0" w:tplc="8F08ADC0">
      <w:start w:val="1"/>
      <w:numFmt w:val="bullet"/>
      <w:lvlText w:val="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3A56510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ECDC691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6E262EF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22EC55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D3B2FA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2384D6C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4B821E6A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44E0BF6C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62D4993"/>
    <w:multiLevelType w:val="hybridMultilevel"/>
    <w:tmpl w:val="BEB22B20"/>
    <w:lvl w:ilvl="0" w:tplc="36C0DD9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639488D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5463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7343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C04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25CED5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4D20F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D84DE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B63E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0570D"/>
    <w:multiLevelType w:val="multilevel"/>
    <w:tmpl w:val="0EB4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E587B"/>
    <w:multiLevelType w:val="hybridMultilevel"/>
    <w:tmpl w:val="67328212"/>
    <w:lvl w:ilvl="0" w:tplc="F1D2C5E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6CE690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F92C6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28AF3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7631B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6662F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92E35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34227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6B46D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95298F"/>
    <w:multiLevelType w:val="hybridMultilevel"/>
    <w:tmpl w:val="0FA8E446"/>
    <w:lvl w:ilvl="0" w:tplc="5D0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233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60B2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248E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EA481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A890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C6EB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1EB4A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BE8B4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D75F2"/>
    <w:multiLevelType w:val="hybridMultilevel"/>
    <w:tmpl w:val="1F64CA10"/>
    <w:lvl w:ilvl="0" w:tplc="D23E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6EF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2A3E1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D9AC4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308F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06273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76E7E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4A3D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006F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A34A2"/>
    <w:multiLevelType w:val="multilevel"/>
    <w:tmpl w:val="67A46112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ADD5D23"/>
    <w:multiLevelType w:val="hybridMultilevel"/>
    <w:tmpl w:val="80BE628A"/>
    <w:lvl w:ilvl="0" w:tplc="C978893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BEA25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55695F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D891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A83E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42921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FA81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9AA4B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9E497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11081"/>
    <w:multiLevelType w:val="hybridMultilevel"/>
    <w:tmpl w:val="CB18FDCC"/>
    <w:lvl w:ilvl="0" w:tplc="E0C46D1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9C2907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58E71A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BC8F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50B3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4E6B7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2414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50F22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6C84F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114452"/>
    <w:multiLevelType w:val="hybridMultilevel"/>
    <w:tmpl w:val="1F66FD84"/>
    <w:lvl w:ilvl="0" w:tplc="6DD024FE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7CA2F450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3D7295D4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8FC86442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1ACC9B4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97C84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69F6A00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8204409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31E452FA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3F6B3A2B"/>
    <w:multiLevelType w:val="hybridMultilevel"/>
    <w:tmpl w:val="1F66FD84"/>
    <w:lvl w:ilvl="0" w:tplc="91167BE0">
      <w:start w:val="1"/>
      <w:numFmt w:val="bullet"/>
      <w:lvlText w:val="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C7022B5C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F0EAE200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D55257A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D292C146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EB80C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2C02B6C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E14D0C6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BDB8BF22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45DB2122"/>
    <w:multiLevelType w:val="multilevel"/>
    <w:tmpl w:val="1F66FD84"/>
    <w:lvl w:ilvl="0">
      <w:start w:val="1"/>
      <w:numFmt w:val="bullet"/>
      <w:lvlText w:val="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7346616"/>
    <w:multiLevelType w:val="hybridMultilevel"/>
    <w:tmpl w:val="47120866"/>
    <w:lvl w:ilvl="0" w:tplc="3F529814">
      <w:start w:val="1"/>
      <w:numFmt w:val="bullet"/>
      <w:lvlText w:val="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C1A0C18A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7ECCF18C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2BC6CC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7D16109A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3C5279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3A065DF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766B3B0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FFC9C44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47E15514"/>
    <w:multiLevelType w:val="hybridMultilevel"/>
    <w:tmpl w:val="59AC79A4"/>
    <w:lvl w:ilvl="0" w:tplc="4D005F3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6BE23B8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2669EE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7492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BEFE4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6256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A7EB3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CE4A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E7257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5C31D3"/>
    <w:multiLevelType w:val="hybridMultilevel"/>
    <w:tmpl w:val="49801352"/>
    <w:lvl w:ilvl="0" w:tplc="6FE053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AE2D15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52A80B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B1C11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38483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2A8383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2AAF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4C51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28B6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CB0C4F"/>
    <w:multiLevelType w:val="multilevel"/>
    <w:tmpl w:val="BDC23A5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D4E63"/>
    <w:multiLevelType w:val="hybridMultilevel"/>
    <w:tmpl w:val="B95694C8"/>
    <w:lvl w:ilvl="0" w:tplc="4CCEF7D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2187EA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29CF27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9CBE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E2E3A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4802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63CF7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C220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B12A65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B86C99"/>
    <w:multiLevelType w:val="hybridMultilevel"/>
    <w:tmpl w:val="569E4D60"/>
    <w:lvl w:ilvl="0" w:tplc="75605088">
      <w:start w:val="1"/>
      <w:numFmt w:val="bullet"/>
      <w:lvlText w:val="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D40A2220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91444A4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BA387FF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E97A764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52D8BBFA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72C720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34A7C00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68B69C02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52C81570"/>
    <w:multiLevelType w:val="hybridMultilevel"/>
    <w:tmpl w:val="353496AE"/>
    <w:lvl w:ilvl="0" w:tplc="D580331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4E36D13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3C019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E48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D2E78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88A51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66E3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AED46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D2EB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9D55AE"/>
    <w:multiLevelType w:val="hybridMultilevel"/>
    <w:tmpl w:val="67A46112"/>
    <w:lvl w:ilvl="0" w:tplc="8BB06E02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B1FEEED4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E9C4B8B2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F1286F0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2208FC2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F682FE6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182A87B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8D4B872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812869D0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674F0A7C"/>
    <w:multiLevelType w:val="hybridMultilevel"/>
    <w:tmpl w:val="2C38DF64"/>
    <w:lvl w:ilvl="0" w:tplc="60E83DD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2C620FA2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7E42B0E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2732255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CE0A9F0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118EB4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D7CBAB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488B060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C0CCE7B6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CC7608B"/>
    <w:multiLevelType w:val="hybridMultilevel"/>
    <w:tmpl w:val="E668E752"/>
    <w:lvl w:ilvl="0" w:tplc="072A2F0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474FF2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89047B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2185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AAFC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6EFA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5B4E2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5E719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762573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2454A6"/>
    <w:multiLevelType w:val="hybridMultilevel"/>
    <w:tmpl w:val="59C66310"/>
    <w:lvl w:ilvl="0" w:tplc="7E805E18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4CC0D908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6724690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B00275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492BC46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5A303AEE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1EE25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81CCE516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4184CE8C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0BD49E1"/>
    <w:multiLevelType w:val="hybridMultilevel"/>
    <w:tmpl w:val="0EF0744E"/>
    <w:lvl w:ilvl="0" w:tplc="CC9AB1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A168834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150BBF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B5493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961CA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64136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134F4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AC6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E14FE9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E069AE"/>
    <w:multiLevelType w:val="hybridMultilevel"/>
    <w:tmpl w:val="F69A0E62"/>
    <w:lvl w:ilvl="0" w:tplc="76F4CC2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87EEFD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BEED6F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B2E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5823B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CEA16A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6166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CA1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E8E5F8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075C75"/>
    <w:multiLevelType w:val="hybridMultilevel"/>
    <w:tmpl w:val="659C7FC0"/>
    <w:lvl w:ilvl="0" w:tplc="20C8F56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170438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45C65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4CA77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344BA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4CC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62BB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832E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D8A26B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8F5686"/>
    <w:multiLevelType w:val="multilevel"/>
    <w:tmpl w:val="1F66FD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14"/>
  </w:num>
  <w:num w:numId="5">
    <w:abstractNumId w:val="35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34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9"/>
  </w:num>
  <w:num w:numId="17">
    <w:abstractNumId w:val="27"/>
  </w:num>
  <w:num w:numId="18">
    <w:abstractNumId w:val="12"/>
  </w:num>
  <w:num w:numId="19">
    <w:abstractNumId w:val="25"/>
  </w:num>
  <w:num w:numId="20">
    <w:abstractNumId w:val="21"/>
  </w:num>
  <w:num w:numId="21">
    <w:abstractNumId w:val="22"/>
  </w:num>
  <w:num w:numId="22">
    <w:abstractNumId w:val="36"/>
  </w:num>
  <w:num w:numId="23">
    <w:abstractNumId w:val="8"/>
  </w:num>
  <w:num w:numId="24">
    <w:abstractNumId w:val="29"/>
  </w:num>
  <w:num w:numId="25">
    <w:abstractNumId w:val="16"/>
  </w:num>
  <w:num w:numId="26">
    <w:abstractNumId w:val="32"/>
  </w:num>
  <w:num w:numId="27">
    <w:abstractNumId w:val="31"/>
  </w:num>
  <w:num w:numId="28">
    <w:abstractNumId w:val="33"/>
  </w:num>
  <w:num w:numId="29">
    <w:abstractNumId w:val="9"/>
  </w:num>
  <w:num w:numId="30">
    <w:abstractNumId w:val="13"/>
  </w:num>
  <w:num w:numId="31">
    <w:abstractNumId w:val="24"/>
  </w:num>
  <w:num w:numId="32">
    <w:abstractNumId w:val="17"/>
  </w:num>
  <w:num w:numId="33">
    <w:abstractNumId w:val="28"/>
  </w:num>
  <w:num w:numId="34">
    <w:abstractNumId w:val="6"/>
  </w:num>
  <w:num w:numId="35">
    <w:abstractNumId w:val="18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30239"/>
    <w:rsid w:val="00057E1B"/>
    <w:rsid w:val="00062643"/>
    <w:rsid w:val="0008173F"/>
    <w:rsid w:val="0008267F"/>
    <w:rsid w:val="000A0658"/>
    <w:rsid w:val="000D24A8"/>
    <w:rsid w:val="000D6CD3"/>
    <w:rsid w:val="00101252"/>
    <w:rsid w:val="00115BE5"/>
    <w:rsid w:val="0012416F"/>
    <w:rsid w:val="00133DA4"/>
    <w:rsid w:val="001420AF"/>
    <w:rsid w:val="00144F16"/>
    <w:rsid w:val="00176985"/>
    <w:rsid w:val="00186036"/>
    <w:rsid w:val="00224BEA"/>
    <w:rsid w:val="002434A8"/>
    <w:rsid w:val="00270DE0"/>
    <w:rsid w:val="002A634F"/>
    <w:rsid w:val="0032784F"/>
    <w:rsid w:val="003400BE"/>
    <w:rsid w:val="003831F3"/>
    <w:rsid w:val="00407BE8"/>
    <w:rsid w:val="00422479"/>
    <w:rsid w:val="004433EF"/>
    <w:rsid w:val="0045648A"/>
    <w:rsid w:val="00457B52"/>
    <w:rsid w:val="0047098C"/>
    <w:rsid w:val="00475E1F"/>
    <w:rsid w:val="004F3D5C"/>
    <w:rsid w:val="004F7D3C"/>
    <w:rsid w:val="00503E44"/>
    <w:rsid w:val="00543550"/>
    <w:rsid w:val="005656C7"/>
    <w:rsid w:val="0056655A"/>
    <w:rsid w:val="006223CB"/>
    <w:rsid w:val="00636B83"/>
    <w:rsid w:val="00672475"/>
    <w:rsid w:val="00683677"/>
    <w:rsid w:val="006B5560"/>
    <w:rsid w:val="006D492E"/>
    <w:rsid w:val="006D6384"/>
    <w:rsid w:val="00713B42"/>
    <w:rsid w:val="00761749"/>
    <w:rsid w:val="00780145"/>
    <w:rsid w:val="0078278E"/>
    <w:rsid w:val="00796E60"/>
    <w:rsid w:val="008167EE"/>
    <w:rsid w:val="00817070"/>
    <w:rsid w:val="008325DD"/>
    <w:rsid w:val="00853983"/>
    <w:rsid w:val="00880B75"/>
    <w:rsid w:val="00891CE1"/>
    <w:rsid w:val="008B490B"/>
    <w:rsid w:val="00914F6C"/>
    <w:rsid w:val="0095336A"/>
    <w:rsid w:val="00961B46"/>
    <w:rsid w:val="009674B5"/>
    <w:rsid w:val="00967D07"/>
    <w:rsid w:val="00A00D82"/>
    <w:rsid w:val="00A44902"/>
    <w:rsid w:val="00A63F81"/>
    <w:rsid w:val="00AC3A3D"/>
    <w:rsid w:val="00AE3CA4"/>
    <w:rsid w:val="00AF2C4F"/>
    <w:rsid w:val="00B55268"/>
    <w:rsid w:val="00B63E8C"/>
    <w:rsid w:val="00BB1605"/>
    <w:rsid w:val="00C11CFC"/>
    <w:rsid w:val="00C137AB"/>
    <w:rsid w:val="00C37390"/>
    <w:rsid w:val="00C44829"/>
    <w:rsid w:val="00C7074B"/>
    <w:rsid w:val="00C9790D"/>
    <w:rsid w:val="00D136D2"/>
    <w:rsid w:val="00D546D0"/>
    <w:rsid w:val="00D72B34"/>
    <w:rsid w:val="00EA23C2"/>
    <w:rsid w:val="00EB5255"/>
    <w:rsid w:val="00ED5DE9"/>
    <w:rsid w:val="00EE7D9E"/>
    <w:rsid w:val="00F1281D"/>
    <w:rsid w:val="00F21F92"/>
    <w:rsid w:val="00F42C04"/>
    <w:rsid w:val="00F720A8"/>
    <w:rsid w:val="00F72A95"/>
    <w:rsid w:val="00FC210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BB659"/>
  <w15:docId w15:val="{F8DD8AEA-C771-435B-99A7-7C32145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5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5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5" w:color="auto" w:fill="FFFFFF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paragraph" w:styleId="a6">
    <w:name w:val="header"/>
    <w:basedOn w:val="a"/>
    <w:rsid w:val="007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Bodytext2">
    <w:name w:val="Body text (2)_"/>
    <w:link w:val="Bodytext20"/>
    <w:locked/>
    <w:rsid w:val="006223CB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23CB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character" w:customStyle="1" w:styleId="Bodytext25pt">
    <w:name w:val="Body text (2) + 5 pt"/>
    <w:aliases w:val="Not Bold"/>
    <w:rsid w:val="006223CB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en-US" w:eastAsia="en-US" w:bidi="en-US"/>
    </w:rPr>
  </w:style>
  <w:style w:type="table" w:customStyle="1" w:styleId="TableGrid">
    <w:name w:val="TableGrid"/>
    <w:rsid w:val="006223CB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144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4F16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Company>威华电子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zasranec2488@gmail.com</cp:lastModifiedBy>
  <cp:revision>6</cp:revision>
  <cp:lastPrinted>2020-04-10T11:21:00Z</cp:lastPrinted>
  <dcterms:created xsi:type="dcterms:W3CDTF">2020-04-16T11:38:00Z</dcterms:created>
  <dcterms:modified xsi:type="dcterms:W3CDTF">2020-04-21T05:43:00Z</dcterms:modified>
</cp:coreProperties>
</file>