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223D" w14:textId="77777777" w:rsidR="00763CAF" w:rsidRPr="00587692" w:rsidRDefault="00937C12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8BE06" wp14:editId="608EB3CF">
                <wp:simplePos x="0" y="0"/>
                <wp:positionH relativeFrom="column">
                  <wp:posOffset>257810</wp:posOffset>
                </wp:positionH>
                <wp:positionV relativeFrom="paragraph">
                  <wp:posOffset>1067435</wp:posOffset>
                </wp:positionV>
                <wp:extent cx="400050" cy="280035"/>
                <wp:effectExtent l="0" t="0" r="0" b="571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16493" w14:textId="77777777" w:rsidR="00763CAF" w:rsidRPr="00937C12" w:rsidRDefault="00763CAF" w:rsidP="00A44902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  <w:r w:rsidRPr="00937C12"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ru-RU"/>
                              </w:rPr>
                              <w:t>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8BE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0.3pt;margin-top:84.05pt;width:3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" filled="f" stroked="f">
                <v:textbox inset="0,0,0,0">
                  <w:txbxContent>
                    <w:p w14:paraId="5C616493" w14:textId="77777777" w:rsidR="00763CAF" w:rsidRPr="00937C12" w:rsidRDefault="00763CAF" w:rsidP="00A44902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  <w:r w:rsidRPr="00937C12">
                        <w:rPr>
                          <w:rFonts w:ascii="Arial" w:hAnsi="Arial" w:cs="Arial"/>
                          <w:sz w:val="10"/>
                          <w:szCs w:val="16"/>
                          <w:lang w:val="ru-RU"/>
                        </w:rPr>
                        <w:t>ПОДСВЕТКА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94FEEA" wp14:editId="3804345F">
                <wp:simplePos x="0" y="0"/>
                <wp:positionH relativeFrom="column">
                  <wp:posOffset>635</wp:posOffset>
                </wp:positionH>
                <wp:positionV relativeFrom="paragraph">
                  <wp:posOffset>419735</wp:posOffset>
                </wp:positionV>
                <wp:extent cx="2286000" cy="375920"/>
                <wp:effectExtent l="0" t="0" r="0" b="508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C8397" w14:textId="77777777" w:rsidR="00763CAF" w:rsidRDefault="00763CA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FEEA" id="Text Box 4" o:spid="_x0000_s1027" type="#_x0000_t202" style="position:absolute;left:0;text-align:left;margin-left:.05pt;margin-top:33.05pt;width:180pt;height:29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" filled="f" stroked="f">
                <v:textbox inset="0,0,0,0">
                  <w:txbxContent>
                    <w:p w14:paraId="31AC8397" w14:textId="77777777" w:rsidR="00763CAF" w:rsidRDefault="00763CA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59E06E" wp14:editId="57038D1D">
                <wp:simplePos x="0" y="0"/>
                <wp:positionH relativeFrom="column">
                  <wp:posOffset>-15875</wp:posOffset>
                </wp:positionH>
                <wp:positionV relativeFrom="paragraph">
                  <wp:posOffset>3138170</wp:posOffset>
                </wp:positionV>
                <wp:extent cx="1720850" cy="297180"/>
                <wp:effectExtent l="3175" t="4445" r="0" b="3175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BDF5" w14:textId="77777777" w:rsidR="00763CAF" w:rsidRDefault="00763CAF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E06E" id="Text Box 6" o:spid="_x0000_s1028" type="#_x0000_t202" style="position:absolute;left:0;text-align:left;margin-left:-1.25pt;margin-top:247.1pt;width:135.5pt;height:2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" filled="f" stroked="f">
                <v:textbox>
                  <w:txbxContent>
                    <w:p w14:paraId="53B2BDF5" w14:textId="77777777" w:rsidR="00763CAF" w:rsidRDefault="00763CAF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3E49715E" wp14:editId="228F0934">
            <wp:simplePos x="0" y="0"/>
            <wp:positionH relativeFrom="column">
              <wp:posOffset>933450</wp:posOffset>
            </wp:positionH>
            <wp:positionV relativeFrom="paragraph">
              <wp:posOffset>792480</wp:posOffset>
            </wp:positionV>
            <wp:extent cx="1192530" cy="2259330"/>
            <wp:effectExtent l="0" t="0" r="0" b="0"/>
            <wp:wrapNone/>
            <wp:docPr id="40" name="Picture 51" descr="3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2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60D280" wp14:editId="717864B2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009775" cy="594360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86E2" w14:textId="77777777" w:rsidR="00763CAF" w:rsidRDefault="00763CAF" w:rsidP="00587692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hd w:val="clear" w:color="auto" w:fill="auto"/>
                              </w:rPr>
                            </w:pPr>
                            <w:r>
                              <w:rPr>
                                <w:sz w:val="24"/>
                                <w:shd w:val="clear" w:color="auto" w:fill="auto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D280" id="Text Box 3" o:spid="_x0000_s1029" type="#_x0000_t202" style="position:absolute;left:0;text-align:left;margin-left:8.25pt;margin-top:0;width:158.25pt;height:4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" filled="f" stroked="f">
                <v:textbox>
                  <w:txbxContent>
                    <w:p w14:paraId="0A0E86E2" w14:textId="77777777" w:rsidR="00763CAF" w:rsidRDefault="00763CAF" w:rsidP="00587692">
                      <w:pPr>
                        <w:pStyle w:val="2"/>
                        <w:spacing w:line="0" w:lineRule="atLeast"/>
                        <w:jc w:val="center"/>
                        <w:rPr>
                          <w:b w:val="0"/>
                          <w:bCs w:val="0"/>
                          <w:sz w:val="24"/>
                          <w:shd w:val="clear" w:color="auto" w:fill="auto"/>
                        </w:rPr>
                      </w:pPr>
                      <w:r>
                        <w:rPr>
                          <w:sz w:val="24"/>
                          <w:shd w:val="clear" w:color="auto" w:fill="auto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BE598" wp14:editId="6D63C578">
                <wp:simplePos x="0" y="0"/>
                <wp:positionH relativeFrom="column">
                  <wp:posOffset>66675</wp:posOffset>
                </wp:positionH>
                <wp:positionV relativeFrom="paragraph">
                  <wp:posOffset>1882140</wp:posOffset>
                </wp:positionV>
                <wp:extent cx="733425" cy="990600"/>
                <wp:effectExtent l="0" t="0" r="0" b="381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E6C43" w14:textId="77777777" w:rsidR="00763CAF" w:rsidRPr="00587692" w:rsidRDefault="00763CAF" w:rsidP="005876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МОДЕЛЬ:</w:t>
                            </w:r>
                          </w:p>
                          <w:p w14:paraId="0088B25B" w14:textId="045FAA48" w:rsidR="00763CAF" w:rsidRPr="00912763" w:rsidRDefault="00763CAF" w:rsidP="0091276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127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E598" id="Text Box 35" o:spid="_x0000_s1030" type="#_x0000_t202" style="position:absolute;left:0;text-align:left;margin-left:5.25pt;margin-top:148.2pt;width:57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" filled="f" stroked="f">
                <v:textbox inset="0,0,0,0">
                  <w:txbxContent>
                    <w:p w14:paraId="7C0E6C43" w14:textId="77777777" w:rsidR="00763CAF" w:rsidRPr="00587692" w:rsidRDefault="00763CAF" w:rsidP="0058769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МОДЕЛЬ:</w:t>
                      </w:r>
                    </w:p>
                    <w:p w14:paraId="0088B25B" w14:textId="045FAA48" w:rsidR="00763CAF" w:rsidRPr="00912763" w:rsidRDefault="00763CAF" w:rsidP="0091276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12763">
                        <w:rPr>
                          <w:rFonts w:ascii="Arial" w:hAnsi="Arial" w:cs="Arial"/>
                          <w:sz w:val="16"/>
                          <w:szCs w:val="16"/>
                        </w:rPr>
                        <w:t>OT-INM20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B70DA" wp14:editId="1145102C">
                <wp:simplePos x="0" y="0"/>
                <wp:positionH relativeFrom="column">
                  <wp:posOffset>0</wp:posOffset>
                </wp:positionH>
                <wp:positionV relativeFrom="paragraph">
                  <wp:posOffset>725170</wp:posOffset>
                </wp:positionV>
                <wp:extent cx="866775" cy="891540"/>
                <wp:effectExtent l="19050" t="29845" r="28575" b="31115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9154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996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6" o:spid="_x0000_s1026" type="#_x0000_t71" style="position:absolute;margin-left:0;margin-top:57.1pt;width:68.2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" filled="f">
                <v:textbox inset="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46976" behindDoc="0" locked="0" layoutInCell="1" allowOverlap="1" wp14:anchorId="218A2B92" wp14:editId="4CB653BC">
            <wp:simplePos x="0" y="0"/>
            <wp:positionH relativeFrom="column">
              <wp:posOffset>333375</wp:posOffset>
            </wp:positionH>
            <wp:positionV relativeFrom="paragraph">
              <wp:posOffset>3051810</wp:posOffset>
            </wp:positionV>
            <wp:extent cx="200025" cy="158750"/>
            <wp:effectExtent l="0" t="0" r="0" b="0"/>
            <wp:wrapNone/>
            <wp:docPr id="33" name="Picture 7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B72905" wp14:editId="52AD5080">
                <wp:simplePos x="0" y="0"/>
                <wp:positionH relativeFrom="column">
                  <wp:posOffset>135255</wp:posOffset>
                </wp:positionH>
                <wp:positionV relativeFrom="paragraph">
                  <wp:posOffset>3368040</wp:posOffset>
                </wp:positionV>
                <wp:extent cx="1931670" cy="297180"/>
                <wp:effectExtent l="1905" t="0" r="0" b="190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9C22B" w14:textId="77777777" w:rsidR="00763CAF" w:rsidRPr="00587692" w:rsidRDefault="00763CAF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2905" id="Text Box 5" o:spid="_x0000_s1031" type="#_x0000_t202" style="position:absolute;left:0;text-align:left;margin-left:10.65pt;margin-top:265.2pt;width:152.1pt;height:2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" filled="f" stroked="f">
                <v:textbox inset="0,0,0,0">
                  <w:txbxContent>
                    <w:p w14:paraId="0339C22B" w14:textId="77777777" w:rsidR="00763CAF" w:rsidRPr="00587692" w:rsidRDefault="00763CAF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 w:rsidR="00763CAF"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5DF6145E" wp14:editId="44783A22">
            <wp:extent cx="123825" cy="114300"/>
            <wp:effectExtent l="0" t="0" r="0" b="0"/>
            <wp:docPr id="1" name="Picture 7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CAF"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5C8D58AC" w14:textId="77777777" w:rsidR="00763CAF" w:rsidRPr="00587692" w:rsidRDefault="00763CAF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358FA882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63405DE3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375EC56D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49C8B905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346EC72A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18DB61A3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333D79B7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5873309B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561C7CF4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1DF283E5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937C12">
        <w:rPr>
          <w:rFonts w:ascii="Arial" w:hAnsi="Arial" w:cs="Arial"/>
          <w:noProof/>
          <w:lang w:val="uk-UA" w:eastAsia="uk-UA"/>
        </w:rPr>
        <w:drawing>
          <wp:inline distT="0" distB="0" distL="0" distR="0" wp14:anchorId="535AF7FA" wp14:editId="63E8128D">
            <wp:extent cx="104775" cy="76200"/>
            <wp:effectExtent l="0" t="0" r="0" b="0"/>
            <wp:docPr id="2" name="Picture 1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7BBAA734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42AD6CE0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1236B84D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58491D2A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07F0C122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3A2DE5E8" w14:textId="77777777" w:rsidR="00763CAF" w:rsidRPr="00587692" w:rsidRDefault="00763C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0DD9C3BC" w14:textId="77777777" w:rsidR="00763CAF" w:rsidRPr="00587692" w:rsidRDefault="00763CAF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</w:p>
    <w:p w14:paraId="7636BD97" w14:textId="77777777" w:rsidR="00763CAF" w:rsidRPr="00587692" w:rsidRDefault="00763CAF">
      <w:pPr>
        <w:pStyle w:val="2"/>
        <w:spacing w:line="0" w:lineRule="atLeast"/>
        <w:rPr>
          <w:b w:val="0"/>
          <w:i/>
          <w:iCs/>
          <w:szCs w:val="21"/>
          <w:lang w:val="ru-RU"/>
        </w:rPr>
      </w:pPr>
      <w:r w:rsidRPr="00587692">
        <w:rPr>
          <w:b w:val="0"/>
          <w:i/>
          <w:iCs/>
          <w:szCs w:val="21"/>
          <w:lang w:val="ru-RU"/>
        </w:rPr>
        <w:t>Общие характеристики</w:t>
      </w:r>
    </w:p>
    <w:p w14:paraId="2D142FD6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Максимальный дисплей: ЖК-дисплей 3 ½ цифры (1999 отсчет), высота 0,6 дюймов</w:t>
      </w:r>
    </w:p>
    <w:p w14:paraId="7A7BE075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7D5EDFC9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3BBC28D1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Размер ЖК-дисплея: 45 x 23 мм</w:t>
      </w:r>
    </w:p>
    <w:p w14:paraId="3C76AB13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2F8DC6E1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 xml:space="preserve">Индикация перегрузки: отображается “1” </w:t>
      </w:r>
    </w:p>
    <w:p w14:paraId="6D136A72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 xml:space="preserve">Рабочая среда: 0 ºC ~40 ºC, при относительной влажности воздуха &lt;80% </w:t>
      </w:r>
    </w:p>
    <w:p w14:paraId="1CE786E9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Среда хранения: -10 ºC ~50 ºC, при относительной влажности воздуха &lt;85%</w:t>
      </w:r>
    </w:p>
    <w:p w14:paraId="792F56E8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Мощность: батарея размера AAA x 2</w:t>
      </w:r>
    </w:p>
    <w:p w14:paraId="28260050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937C12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591C982B" wp14:editId="39068782">
            <wp:extent cx="123825" cy="95250"/>
            <wp:effectExtent l="0" t="0" r="0" b="0"/>
            <wp:docPr id="3" name="Picture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92">
        <w:rPr>
          <w:rFonts w:ascii="Arial" w:hAnsi="Arial" w:cs="Arial"/>
          <w:sz w:val="15"/>
          <w:szCs w:val="15"/>
          <w:lang w:val="ru-RU"/>
        </w:rPr>
        <w:t>”</w:t>
      </w:r>
    </w:p>
    <w:p w14:paraId="54E6C49E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lastRenderedPageBreak/>
        <w:t>Статическое электричество: около 4 мА</w:t>
      </w:r>
    </w:p>
    <w:p w14:paraId="3411CD25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 xml:space="preserve">Размер продукта: 160 x 76 x 32 мм  </w:t>
      </w:r>
    </w:p>
    <w:p w14:paraId="29F7E5ED" w14:textId="77777777" w:rsidR="00763CAF" w:rsidRPr="00587692" w:rsidRDefault="00763CAF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587692">
        <w:rPr>
          <w:rFonts w:ascii="Arial" w:hAnsi="Arial" w:cs="Arial"/>
          <w:sz w:val="15"/>
          <w:szCs w:val="15"/>
          <w:lang w:val="ru-RU"/>
        </w:rPr>
        <w:t>Вес продукта нетто: 155 г (включая батарею)</w:t>
      </w:r>
    </w:p>
    <w:p w14:paraId="263C74A4" w14:textId="77777777" w:rsidR="00763CAF" w:rsidRPr="00587692" w:rsidRDefault="00937C12">
      <w:pPr>
        <w:spacing w:line="0" w:lineRule="atLeast"/>
        <w:rPr>
          <w:rFonts w:ascii="Arial" w:hAnsi="Arial" w:cs="Arial"/>
          <w:sz w:val="16"/>
          <w:lang w:val="ru-RU"/>
        </w:rPr>
      </w:pP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89508E" wp14:editId="10E4389F">
                <wp:simplePos x="0" y="0"/>
                <wp:positionH relativeFrom="column">
                  <wp:posOffset>1333500</wp:posOffset>
                </wp:positionH>
                <wp:positionV relativeFrom="paragraph">
                  <wp:posOffset>2306955</wp:posOffset>
                </wp:positionV>
                <wp:extent cx="857885" cy="198120"/>
                <wp:effectExtent l="0" t="1905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FE6ED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 xml:space="preserve">Разъем 10А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508E" id="Text Box 29" o:spid="_x0000_s1032" type="#_x0000_t202" style="position:absolute;left:0;text-align:left;margin-left:105pt;margin-top:181.65pt;width:67.5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" filled="f" stroked="f">
                <v:textbox inset="0,0,0,0">
                  <w:txbxContent>
                    <w:p w14:paraId="32CFE6ED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lang w:val="ru-RU"/>
                        </w:rPr>
                        <w:t xml:space="preserve">Разъем 10А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CE7DB" wp14:editId="6D3789F5">
                <wp:simplePos x="0" y="0"/>
                <wp:positionH relativeFrom="column">
                  <wp:posOffset>1333500</wp:posOffset>
                </wp:positionH>
                <wp:positionV relativeFrom="paragraph">
                  <wp:posOffset>2073275</wp:posOffset>
                </wp:positionV>
                <wp:extent cx="895350" cy="19812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C3A7C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VΩmA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E7DB" id="Text Box 30" o:spid="_x0000_s1033" type="#_x0000_t202" style="position:absolute;left:0;text-align:left;margin-left:105pt;margin-top:163.25pt;width:70.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" filled="f" stroked="f">
                <v:textbox inset="0,0,0,0">
                  <w:txbxContent>
                    <w:p w14:paraId="23FC3A7C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VΩmA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46E33" wp14:editId="52F4471C">
                <wp:simplePos x="0" y="0"/>
                <wp:positionH relativeFrom="column">
                  <wp:posOffset>1333500</wp:posOffset>
                </wp:positionH>
                <wp:positionV relativeFrom="paragraph">
                  <wp:posOffset>1830705</wp:posOffset>
                </wp:positionV>
                <wp:extent cx="857885" cy="179070"/>
                <wp:effectExtent l="0" t="1905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FF9D4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6E33" id="Text Box 31" o:spid="_x0000_s1034" type="#_x0000_t202" style="position:absolute;left:0;text-align:left;margin-left:105pt;margin-top:144.15pt;width:67.55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" filled="f" stroked="f">
                <v:textbox inset="0,0,0,0">
                  <w:txbxContent>
                    <w:p w14:paraId="5AAFF9D4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58D9F0" wp14:editId="6BAD7AB7">
                <wp:simplePos x="0" y="0"/>
                <wp:positionH relativeFrom="column">
                  <wp:posOffset>1333500</wp:posOffset>
                </wp:positionH>
                <wp:positionV relativeFrom="paragraph">
                  <wp:posOffset>1495425</wp:posOffset>
                </wp:positionV>
                <wp:extent cx="933450" cy="241935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FA013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D9F0" id="Text Box 27" o:spid="_x0000_s1035" type="#_x0000_t202" style="position:absolute;left:0;text-align:left;margin-left:105pt;margin-top:117.75pt;width:73.5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" filled="f" stroked="f">
                <v:textbox inset="0,0,0,0">
                  <w:txbxContent>
                    <w:p w14:paraId="037FA013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9B6F7" wp14:editId="1BFD0CF5">
                <wp:simplePos x="0" y="0"/>
                <wp:positionH relativeFrom="column">
                  <wp:posOffset>1333500</wp:posOffset>
                </wp:positionH>
                <wp:positionV relativeFrom="paragraph">
                  <wp:posOffset>983615</wp:posOffset>
                </wp:positionV>
                <wp:extent cx="895350" cy="129540"/>
                <wp:effectExtent l="0" t="2540" r="0" b="127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FD8FB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Удержать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B6F7" id="Text Box 56" o:spid="_x0000_s1036" type="#_x0000_t202" style="position:absolute;left:0;text-align:left;margin-left:105pt;margin-top:77.45pt;width:70.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" filled="f" stroked="f">
                <v:textbox inset="0,0,0,0">
                  <w:txbxContent>
                    <w:p w14:paraId="16AFD8FB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Удержать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E6C3C8" wp14:editId="10F1B304">
                <wp:simplePos x="0" y="0"/>
                <wp:positionH relativeFrom="column">
                  <wp:posOffset>1333500</wp:posOffset>
                </wp:positionH>
                <wp:positionV relativeFrom="paragraph">
                  <wp:posOffset>92075</wp:posOffset>
                </wp:positionV>
                <wp:extent cx="335280" cy="19812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65E40" w14:textId="77777777" w:rsidR="00763CAF" w:rsidRDefault="00763C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C3C8" id="Text Box 26" o:spid="_x0000_s1037" type="#_x0000_t202" style="position:absolute;left:0;text-align:left;margin-left:105pt;margin-top:7.25pt;width:26.4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" filled="f" stroked="f">
                <v:textbox inset="0,0,0,0">
                  <w:txbxContent>
                    <w:p w14:paraId="42E65E40" w14:textId="77777777" w:rsidR="00763CAF" w:rsidRDefault="00763C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D4E63" wp14:editId="3364ECB4">
                <wp:simplePos x="0" y="0"/>
                <wp:positionH relativeFrom="column">
                  <wp:posOffset>1333500</wp:posOffset>
                </wp:positionH>
                <wp:positionV relativeFrom="paragraph">
                  <wp:posOffset>706755</wp:posOffset>
                </wp:positionV>
                <wp:extent cx="933450" cy="177800"/>
                <wp:effectExtent l="0" t="1905" r="0" b="1270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8984E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4E63" id="Text Box 45" o:spid="_x0000_s1038" type="#_x0000_t202" style="position:absolute;left:0;text-align:left;margin-left:105pt;margin-top:55.65pt;width:73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" filled="f" stroked="f">
                <v:textbox inset="0,0,0,0">
                  <w:txbxContent>
                    <w:p w14:paraId="03D8984E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Подсветка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98CD5" wp14:editId="51FCA03E">
                <wp:simplePos x="0" y="0"/>
                <wp:positionH relativeFrom="column">
                  <wp:posOffset>1333500</wp:posOffset>
                </wp:positionH>
                <wp:positionV relativeFrom="paragraph">
                  <wp:posOffset>1235075</wp:posOffset>
                </wp:positionV>
                <wp:extent cx="666750" cy="99060"/>
                <wp:effectExtent l="0" t="0" r="0" b="0"/>
                <wp:wrapNone/>
                <wp:docPr id="2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17197" w14:textId="77777777" w:rsidR="00763CAF" w:rsidRPr="00587692" w:rsidRDefault="00763CAF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76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Разъем КУТ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8CD5" id="Text Box 61" o:spid="_x0000_s1039" type="#_x0000_t202" style="position:absolute;left:0;text-align:left;margin-left:105pt;margin-top:97.25pt;width:52.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" filled="f" stroked="f">
                <v:textbox inset="0,0,0,0">
                  <w:txbxContent>
                    <w:p w14:paraId="69517197" w14:textId="77777777" w:rsidR="00763CAF" w:rsidRPr="00587692" w:rsidRDefault="00763CAF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7692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Разъем КУТ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C54B2" wp14:editId="7F6A1943">
                <wp:simplePos x="0" y="0"/>
                <wp:positionH relativeFrom="column">
                  <wp:posOffset>866775</wp:posOffset>
                </wp:positionH>
                <wp:positionV relativeFrom="paragraph">
                  <wp:posOffset>191135</wp:posOffset>
                </wp:positionV>
                <wp:extent cx="400050" cy="0"/>
                <wp:effectExtent l="9525" t="10160" r="9525" b="8890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CBAF6" id="Line 5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05pt" to="9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80F0F" wp14:editId="614685B1">
                <wp:simplePos x="0" y="0"/>
                <wp:positionH relativeFrom="column">
                  <wp:posOffset>1133475</wp:posOffset>
                </wp:positionH>
                <wp:positionV relativeFrom="paragraph">
                  <wp:posOffset>785495</wp:posOffset>
                </wp:positionV>
                <wp:extent cx="133350" cy="0"/>
                <wp:effectExtent l="9525" t="13970" r="9525" b="5080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5ED2" id="Line 5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61.85pt" to="99.7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3CFEF" wp14:editId="00CCEE9A">
                <wp:simplePos x="0" y="0"/>
                <wp:positionH relativeFrom="column">
                  <wp:posOffset>600075</wp:posOffset>
                </wp:positionH>
                <wp:positionV relativeFrom="paragraph">
                  <wp:posOffset>1082675</wp:posOffset>
                </wp:positionV>
                <wp:extent cx="666750" cy="0"/>
                <wp:effectExtent l="9525" t="6350" r="9525" b="1270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AC382" id="Line 5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85.25pt" to="99.7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A3734" wp14:editId="445494A4">
                <wp:simplePos x="0" y="0"/>
                <wp:positionH relativeFrom="column">
                  <wp:posOffset>1066800</wp:posOffset>
                </wp:positionH>
                <wp:positionV relativeFrom="paragraph">
                  <wp:posOffset>1280795</wp:posOffset>
                </wp:positionV>
                <wp:extent cx="200025" cy="0"/>
                <wp:effectExtent l="9525" t="13970" r="9525" b="5080"/>
                <wp:wrapNone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B973" id="Line 6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00.85pt" to="99.7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73935" wp14:editId="0ABA9A19">
                <wp:simplePos x="0" y="0"/>
                <wp:positionH relativeFrom="column">
                  <wp:posOffset>1000125</wp:posOffset>
                </wp:positionH>
                <wp:positionV relativeFrom="paragraph">
                  <wp:posOffset>1181735</wp:posOffset>
                </wp:positionV>
                <wp:extent cx="66675" cy="99060"/>
                <wp:effectExtent l="57150" t="48260" r="9525" b="5080"/>
                <wp:wrapNone/>
                <wp:docPr id="1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40A7" id="Line 5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93.05pt" to="84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B65DAA" wp14:editId="76341F84">
                <wp:simplePos x="0" y="0"/>
                <wp:positionH relativeFrom="column">
                  <wp:posOffset>733425</wp:posOffset>
                </wp:positionH>
                <wp:positionV relativeFrom="paragraph">
                  <wp:posOffset>1577975</wp:posOffset>
                </wp:positionV>
                <wp:extent cx="533400" cy="0"/>
                <wp:effectExtent l="19050" t="53975" r="9525" b="6032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FE427" id="Line 21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24.25pt" to="99.7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AA0636" wp14:editId="3DBD17D0">
                <wp:simplePos x="0" y="0"/>
                <wp:positionH relativeFrom="column">
                  <wp:posOffset>666750</wp:posOffset>
                </wp:positionH>
                <wp:positionV relativeFrom="paragraph">
                  <wp:posOffset>1875155</wp:posOffset>
                </wp:positionV>
                <wp:extent cx="200025" cy="215900"/>
                <wp:effectExtent l="47625" t="8255" r="9525" b="5207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FBF59" id="Line 23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47.65pt" to="68.2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76A5F" wp14:editId="40C86FE4">
                <wp:simplePos x="0" y="0"/>
                <wp:positionH relativeFrom="column">
                  <wp:posOffset>866775</wp:posOffset>
                </wp:positionH>
                <wp:positionV relativeFrom="paragraph">
                  <wp:posOffset>1875155</wp:posOffset>
                </wp:positionV>
                <wp:extent cx="400050" cy="0"/>
                <wp:effectExtent l="9525" t="8255" r="9525" b="10795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4265" id="Line 5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47.65pt" to="99.7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794C34" wp14:editId="1C6D4095">
                <wp:simplePos x="0" y="0"/>
                <wp:positionH relativeFrom="column">
                  <wp:posOffset>1000125</wp:posOffset>
                </wp:positionH>
                <wp:positionV relativeFrom="paragraph">
                  <wp:posOffset>2131695</wp:posOffset>
                </wp:positionV>
                <wp:extent cx="266700" cy="0"/>
                <wp:effectExtent l="19050" t="55245" r="9525" b="5905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54EB" id="Line 24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67.85pt" to="99.7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357DE" wp14:editId="665E9AEA">
                <wp:simplePos x="0" y="0"/>
                <wp:positionH relativeFrom="column">
                  <wp:posOffset>533400</wp:posOffset>
                </wp:positionH>
                <wp:positionV relativeFrom="paragraph">
                  <wp:posOffset>2370455</wp:posOffset>
                </wp:positionV>
                <wp:extent cx="733425" cy="0"/>
                <wp:effectExtent l="9525" t="8255" r="9525" b="10795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D07E" id="Line 5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86.65pt" to="99.7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69F6D9" wp14:editId="3A2FB5A1">
                <wp:simplePos x="0" y="0"/>
                <wp:positionH relativeFrom="column">
                  <wp:posOffset>400050</wp:posOffset>
                </wp:positionH>
                <wp:positionV relativeFrom="paragraph">
                  <wp:posOffset>2172335</wp:posOffset>
                </wp:positionV>
                <wp:extent cx="133350" cy="198120"/>
                <wp:effectExtent l="57150" t="48260" r="9525" b="10795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CD39F" id="Line 25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71.05pt" to="42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7B050" wp14:editId="6613CA32">
                <wp:simplePos x="0" y="0"/>
                <wp:positionH relativeFrom="column">
                  <wp:posOffset>1000125</wp:posOffset>
                </wp:positionH>
                <wp:positionV relativeFrom="paragraph">
                  <wp:posOffset>785495</wp:posOffset>
                </wp:positionV>
                <wp:extent cx="133350" cy="99060"/>
                <wp:effectExtent l="47625" t="13970" r="9525" b="48895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04D8" id="Line 4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61.85pt" to="89.2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40D7E7" wp14:editId="72A7766E">
                <wp:simplePos x="0" y="0"/>
                <wp:positionH relativeFrom="column">
                  <wp:posOffset>333375</wp:posOffset>
                </wp:positionH>
                <wp:positionV relativeFrom="paragraph">
                  <wp:posOffset>983615</wp:posOffset>
                </wp:positionV>
                <wp:extent cx="266700" cy="99060"/>
                <wp:effectExtent l="38100" t="59690" r="9525" b="1270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A2CD7" id="Line 20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7.45pt" to="47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75F09" wp14:editId="0785A687">
                <wp:simplePos x="0" y="0"/>
                <wp:positionH relativeFrom="column">
                  <wp:posOffset>733425</wp:posOffset>
                </wp:positionH>
                <wp:positionV relativeFrom="paragraph">
                  <wp:posOffset>191135</wp:posOffset>
                </wp:positionV>
                <wp:extent cx="133350" cy="198120"/>
                <wp:effectExtent l="57150" t="10160" r="9525" b="3937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49E8" id="Line 4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5.05pt" to="68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41856" behindDoc="0" locked="0" layoutInCell="1" allowOverlap="1" wp14:anchorId="2D523CBF" wp14:editId="46F12B9A">
            <wp:simplePos x="0" y="0"/>
            <wp:positionH relativeFrom="column">
              <wp:posOffset>66675</wp:posOffset>
            </wp:positionH>
            <wp:positionV relativeFrom="paragraph">
              <wp:posOffset>92075</wp:posOffset>
            </wp:positionV>
            <wp:extent cx="1145540" cy="2408555"/>
            <wp:effectExtent l="0" t="0" r="0" b="0"/>
            <wp:wrapNone/>
            <wp:docPr id="35" name="Picture 52" descr="3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21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AF" w:rsidRPr="00587692">
        <w:rPr>
          <w:rFonts w:ascii="Arial" w:hAnsi="Arial" w:cs="Arial"/>
          <w:b/>
          <w:bCs/>
          <w:sz w:val="16"/>
          <w:lang w:val="ru-RU"/>
        </w:rPr>
        <w:br w:type="page"/>
      </w:r>
      <w:r w:rsidR="00763CAF" w:rsidRPr="00587692">
        <w:rPr>
          <w:rFonts w:ascii="Arial" w:hAnsi="Arial" w:cs="Arial"/>
          <w:b/>
          <w:bCs/>
          <w:sz w:val="16"/>
          <w:lang w:val="ru-RU"/>
        </w:rPr>
        <w:lastRenderedPageBreak/>
        <w:t>Таблица функций серийных мультиметров</w:t>
      </w:r>
    </w:p>
    <w:tbl>
      <w:tblPr>
        <w:tblW w:w="3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11"/>
        <w:gridCol w:w="306"/>
        <w:gridCol w:w="312"/>
        <w:gridCol w:w="264"/>
        <w:gridCol w:w="254"/>
        <w:gridCol w:w="307"/>
        <w:gridCol w:w="298"/>
        <w:gridCol w:w="298"/>
        <w:gridCol w:w="298"/>
      </w:tblGrid>
      <w:tr w:rsidR="00F70F88" w:rsidRPr="00587692" w14:paraId="60EB53BA" w14:textId="77777777" w:rsidTr="0091276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536C40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Модель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6CC7B1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В Пост. тока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358F44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C605DB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А Пост.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DBA0F6" w14:textId="77777777" w:rsidR="00A44902" w:rsidRPr="00587692" w:rsidRDefault="00937C1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D227FF9" wp14:editId="1F9442CF">
                  <wp:extent cx="142875" cy="85725"/>
                  <wp:effectExtent l="0" t="0" r="0" b="0"/>
                  <wp:docPr id="4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BAE7B0" w14:textId="77777777" w:rsidR="00A44902" w:rsidRPr="00587692" w:rsidRDefault="00937C12" w:rsidP="00763CA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noProof/>
                <w:sz w:val="10"/>
                <w:szCs w:val="10"/>
                <w:lang w:val="uk-UA" w:eastAsia="uk-UA"/>
              </w:rPr>
              <w:drawing>
                <wp:inline distT="0" distB="0" distL="0" distR="0" wp14:anchorId="15D3C064" wp14:editId="778870DA">
                  <wp:extent cx="76200" cy="66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57418D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БАТ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A864D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  <w:lang w:val="ru-RU"/>
              </w:rPr>
            </w:pPr>
            <w:r w:rsidRPr="00587692">
              <w:rPr>
                <w:sz w:val="10"/>
                <w:szCs w:val="10"/>
                <w:lang w:val="ru-RU"/>
              </w:rPr>
              <w:t>ºC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F2E22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  <w:lang w:val="ru-RU"/>
              </w:rPr>
            </w:pPr>
            <w:r w:rsidRPr="00587692">
              <w:rPr>
                <w:sz w:val="10"/>
                <w:szCs w:val="10"/>
                <w:lang w:val="ru-RU"/>
              </w:rPr>
              <w:t>ºF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B96C" w14:textId="77777777" w:rsidR="00A44902" w:rsidRPr="00587692" w:rsidRDefault="00A44902" w:rsidP="00763CA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  <w:lang w:val="ru-RU"/>
              </w:rPr>
            </w:pPr>
            <w:r w:rsidRPr="00587692">
              <w:rPr>
                <w:rStyle w:val="Bodytext25pt"/>
                <w:sz w:val="10"/>
                <w:szCs w:val="10"/>
                <w:lang w:val="ru-RU"/>
              </w:rPr>
              <w:t>КУТ</w:t>
            </w:r>
          </w:p>
        </w:tc>
      </w:tr>
      <w:tr w:rsidR="00F70F88" w:rsidRPr="00587692" w14:paraId="1CF254B2" w14:textId="77777777" w:rsidTr="0091276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EF7EB33" w14:textId="77679530" w:rsidR="00A44902" w:rsidRPr="00912763" w:rsidRDefault="00912763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 w:rsidRPr="00912763">
              <w:rPr>
                <w:rStyle w:val="Bodytext25pt"/>
                <w:sz w:val="8"/>
                <w:szCs w:val="8"/>
              </w:rPr>
              <w:t>OT-INM20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06DB31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3D492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CEC2D9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15E88F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8774D1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99389D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DABD7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6118D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1BC7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F70F88" w:rsidRPr="00587692" w14:paraId="1AE821B6" w14:textId="77777777" w:rsidTr="0091276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7A7FB5F" w14:textId="06BDFD66" w:rsidR="00A44902" w:rsidRPr="00912763" w:rsidRDefault="00912763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"/>
              </w:rPr>
              <w:t>----------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6322A9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357B3F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C5EF2A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74D879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A19F54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A3FA5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Calibri" w:hAnsi="Calibri"/>
                <w:b w:val="0"/>
                <w:bCs w:val="0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6698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4C444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1F86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F70F88" w:rsidRPr="00587692" w14:paraId="45E00789" w14:textId="77777777" w:rsidTr="0091276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620846" w14:textId="452E37D5" w:rsidR="00A44902" w:rsidRPr="00912763" w:rsidRDefault="00912763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</w:rPr>
            </w:pPr>
            <w:r>
              <w:rPr>
                <w:rStyle w:val="Bodytext25pt"/>
              </w:rPr>
              <w:t>----------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45860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1F006B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FBC6B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CC53E1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A8DB8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BA169" w14:textId="77777777" w:rsidR="00A44902" w:rsidRPr="00587692" w:rsidRDefault="00A44902" w:rsidP="00A44902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239D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F4283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5475" w14:textId="77777777" w:rsidR="00A44902" w:rsidRPr="00587692" w:rsidRDefault="00A44902" w:rsidP="00A44902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587692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</w:tbl>
    <w:p w14:paraId="3E8DF680" w14:textId="77777777" w:rsidR="00763CAF" w:rsidRPr="00587692" w:rsidRDefault="00763CAF">
      <w:pPr>
        <w:pStyle w:val="a6"/>
        <w:rPr>
          <w:b/>
          <w:sz w:val="16"/>
          <w:szCs w:val="16"/>
          <w:lang w:val="ru-RU"/>
        </w:rPr>
      </w:pPr>
      <w:r w:rsidRPr="00587692">
        <w:rPr>
          <w:b/>
          <w:sz w:val="16"/>
          <w:szCs w:val="16"/>
          <w:lang w:val="ru-RU"/>
        </w:rPr>
        <w:t>Технические характеристики</w:t>
      </w:r>
    </w:p>
    <w:p w14:paraId="67365D45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Точность гарантирована на 1 год, 23ºC±5ºC, отн. влажность менее 80%</w:t>
      </w:r>
    </w:p>
    <w:p w14:paraId="2BA518ED" w14:textId="77777777" w:rsidR="00763CAF" w:rsidRPr="00587692" w:rsidRDefault="00763CAF">
      <w:pPr>
        <w:pStyle w:val="1"/>
        <w:spacing w:line="0" w:lineRule="atLeast"/>
        <w:ind w:left="0"/>
        <w:rPr>
          <w:sz w:val="16"/>
          <w:lang w:val="ru-RU"/>
        </w:rPr>
      </w:pPr>
      <w:r w:rsidRPr="00587692">
        <w:rPr>
          <w:sz w:val="16"/>
          <w:lang w:val="ru-RU"/>
        </w:rPr>
        <w:t>НАПРЯЖЕНИЕ ПОСТОЯННОГО ТОКА</w:t>
      </w:r>
    </w:p>
    <w:tbl>
      <w:tblPr>
        <w:tblW w:w="3039" w:type="dxa"/>
        <w:tblInd w:w="232" w:type="dxa"/>
        <w:tblCellMar>
          <w:top w:w="15" w:type="dxa"/>
          <w:left w:w="50" w:type="dxa"/>
          <w:right w:w="36" w:type="dxa"/>
        </w:tblCellMar>
        <w:tblLook w:val="04A0" w:firstRow="1" w:lastRow="0" w:firstColumn="1" w:lastColumn="0" w:noHBand="0" w:noVBand="1"/>
      </w:tblPr>
      <w:tblGrid>
        <w:gridCol w:w="859"/>
        <w:gridCol w:w="1050"/>
        <w:gridCol w:w="1130"/>
      </w:tblGrid>
      <w:tr w:rsidR="00F70F88" w:rsidRPr="00587692" w14:paraId="4BAFD7BD" w14:textId="77777777" w:rsidTr="00763CAF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A1569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bookmarkStart w:id="0" w:name="_Hlk37429517"/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44AC4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51127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F70F88" w:rsidRPr="00587692" w14:paraId="3BF1928A" w14:textId="77777777" w:rsidTr="00763CAF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44DF2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F000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1C2F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F70F88" w:rsidRPr="00587692" w14:paraId="764EA24A" w14:textId="77777777" w:rsidTr="00763CAF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D8F87EF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65EA07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E910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F70F88" w:rsidRPr="00587692" w14:paraId="3654E407" w14:textId="77777777" w:rsidTr="00763CAF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1B4EE8A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52FEF23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AF5E4B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283066ED" w14:textId="77777777" w:rsidTr="00763CAF"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CB150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B42EB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3311F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238E1407" w14:textId="77777777" w:rsidTr="00763CAF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964D1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1000В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9426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930B2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bookmarkEnd w:id="0"/>
    <w:p w14:paraId="1CA31195" w14:textId="77777777" w:rsidR="00763CAF" w:rsidRPr="00587692" w:rsidRDefault="00763CAF">
      <w:pPr>
        <w:pStyle w:val="20"/>
        <w:ind w:left="0"/>
        <w:rPr>
          <w:lang w:val="ru-RU"/>
        </w:rPr>
      </w:pPr>
      <w:r w:rsidRPr="00587692">
        <w:rPr>
          <w:lang w:val="ru-RU"/>
        </w:rPr>
        <w:t>ЗАЩИТА ОТ ПЕРЕГРУЗКИ: 220 В переменного тока для диапазона 200мВ и 1000В постоянного тока или 750В среднекв. для всех диапазонов.</w:t>
      </w:r>
    </w:p>
    <w:p w14:paraId="36E64E15" w14:textId="77777777" w:rsidR="00763CAF" w:rsidRPr="00587692" w:rsidRDefault="00763CAF">
      <w:pPr>
        <w:pStyle w:val="1"/>
        <w:spacing w:line="0" w:lineRule="atLeast"/>
        <w:ind w:left="0"/>
        <w:rPr>
          <w:sz w:val="16"/>
          <w:lang w:val="ru-RU"/>
        </w:rPr>
      </w:pPr>
      <w:r w:rsidRPr="00587692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F70F88" w:rsidRPr="00587692" w14:paraId="47EDA7B3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E4403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3EC67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0DF91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F70F88" w:rsidRPr="00587692" w14:paraId="1B78EC2C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34758B2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3224FE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FFCFB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  <w:tr w:rsidR="00F70F88" w:rsidRPr="00587692" w14:paraId="4C76990D" w14:textId="77777777" w:rsidTr="00763CAF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9164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750В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931EF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D6CE0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7CDA7317" w14:textId="77777777" w:rsidR="00763CAF" w:rsidRPr="00587692" w:rsidRDefault="00763CAF">
      <w:pPr>
        <w:pStyle w:val="20"/>
        <w:ind w:left="0"/>
        <w:rPr>
          <w:lang w:val="ru-RU"/>
        </w:rPr>
      </w:pPr>
      <w:r w:rsidRPr="00587692">
        <w:rPr>
          <w:lang w:val="ru-RU"/>
        </w:rPr>
        <w:t xml:space="preserve">ОТКЛИК: средний отклик, откалиброванный в среднеквадратичном значении </w:t>
      </w:r>
      <w:r w:rsidRPr="00587692">
        <w:rPr>
          <w:lang w:val="ru-RU"/>
        </w:rPr>
        <w:lastRenderedPageBreak/>
        <w:t>синусоидальной волны.</w:t>
      </w:r>
    </w:p>
    <w:p w14:paraId="637E44B8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587692">
        <w:rPr>
          <w:rFonts w:ascii="Arial" w:hAnsi="Arial" w:cs="Arial"/>
          <w:sz w:val="16"/>
          <w:szCs w:val="16"/>
          <w:lang w:val="ru-RU"/>
        </w:rPr>
        <w:t>ЧАСТОТНЫЙ ДИАПАЗОН: 45гц ~ 450гц</w:t>
      </w:r>
    </w:p>
    <w:p w14:paraId="7E1F4159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587692">
        <w:rPr>
          <w:rFonts w:ascii="Arial" w:hAnsi="Arial" w:cs="Arial"/>
          <w:sz w:val="16"/>
          <w:szCs w:val="16"/>
          <w:lang w:val="ru-RU"/>
        </w:rPr>
        <w:t>ЗАЩИТА ОТ ПЕРЕГРУЗКИ: 1000В пос. тока или 750В среднекв. для всех диапазонов.</w:t>
      </w:r>
    </w:p>
    <w:p w14:paraId="101AF2DD" w14:textId="77777777" w:rsidR="00763CAF" w:rsidRPr="00587692" w:rsidRDefault="00763CAF" w:rsidP="00A44902">
      <w:pPr>
        <w:pStyle w:val="1"/>
        <w:spacing w:line="0" w:lineRule="atLeast"/>
        <w:ind w:left="0"/>
        <w:rPr>
          <w:sz w:val="16"/>
          <w:lang w:val="ru-RU"/>
        </w:rPr>
      </w:pPr>
      <w:r w:rsidRPr="00587692">
        <w:rPr>
          <w:sz w:val="16"/>
          <w:lang w:val="ru-RU"/>
        </w:rPr>
        <w:t>ПРОЗВОНКА</w:t>
      </w:r>
    </w:p>
    <w:tbl>
      <w:tblPr>
        <w:tblW w:w="3008" w:type="dxa"/>
        <w:tblInd w:w="251" w:type="dxa"/>
        <w:tblCellMar>
          <w:top w:w="15" w:type="dxa"/>
          <w:left w:w="48" w:type="dxa"/>
          <w:right w:w="32" w:type="dxa"/>
        </w:tblCellMar>
        <w:tblLook w:val="04A0" w:firstRow="1" w:lastRow="0" w:firstColumn="1" w:lastColumn="0" w:noHBand="0" w:noVBand="1"/>
      </w:tblPr>
      <w:tblGrid>
        <w:gridCol w:w="853"/>
        <w:gridCol w:w="2155"/>
      </w:tblGrid>
      <w:tr w:rsidR="00F70F88" w:rsidRPr="00587692" w14:paraId="19C00763" w14:textId="77777777" w:rsidTr="00763CAF">
        <w:trPr>
          <w:trHeight w:val="1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3C1C1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CEF2A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F70F88" w:rsidRPr="00912763" w14:paraId="1A2B8588" w14:textId="77777777" w:rsidTr="00763CAF">
        <w:trPr>
          <w:trHeight w:val="3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80E5E" w14:textId="77777777" w:rsidR="00A44902" w:rsidRPr="00587692" w:rsidRDefault="00937C1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>
              <w:rPr>
                <w:rFonts w:ascii="Calibri" w:eastAsia="Times New Roman" w:hAnsi="Calibri"/>
                <w:noProof/>
                <w:szCs w:val="22"/>
                <w:lang w:val="uk-UA" w:eastAsia="uk-UA"/>
              </w:rPr>
              <w:drawing>
                <wp:inline distT="0" distB="0" distL="0" distR="0" wp14:anchorId="485E41B2" wp14:editId="630B3615">
                  <wp:extent cx="133350" cy="142875"/>
                  <wp:effectExtent l="0" t="0" r="0" b="0"/>
                  <wp:docPr id="6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C2F33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30±20 Ом</w:t>
            </w:r>
          </w:p>
        </w:tc>
      </w:tr>
    </w:tbl>
    <w:p w14:paraId="12AE6942" w14:textId="77777777" w:rsidR="00763CAF" w:rsidRPr="00587692" w:rsidRDefault="00763CAF">
      <w:pPr>
        <w:pStyle w:val="a5"/>
        <w:rPr>
          <w:lang w:val="ru-RU"/>
        </w:rPr>
      </w:pPr>
      <w:r w:rsidRPr="00587692">
        <w:rPr>
          <w:lang w:val="ru-RU"/>
        </w:rPr>
        <w:t>ЗАЩИТА ОТ ПЕРЕГРУЗКИ: 15 секунд макс. 220 В среднекв.</w:t>
      </w:r>
    </w:p>
    <w:p w14:paraId="4808BAF4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1F90267" w14:textId="77777777" w:rsidR="00763CAF" w:rsidRPr="00587692" w:rsidRDefault="00763CAF">
      <w:pPr>
        <w:pStyle w:val="1"/>
        <w:spacing w:line="0" w:lineRule="atLeast"/>
        <w:ind w:left="0"/>
        <w:rPr>
          <w:sz w:val="16"/>
          <w:lang w:val="ru-RU"/>
        </w:rPr>
      </w:pPr>
      <w:r w:rsidRPr="00587692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F70F88" w:rsidRPr="00587692" w14:paraId="5AB26244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DE224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945D0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80206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F70F88" w:rsidRPr="00587692" w14:paraId="01173FD0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870AC7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595EC7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D356C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±(1,8% от показаний +2 цифры)</w:t>
            </w:r>
          </w:p>
        </w:tc>
      </w:tr>
      <w:tr w:rsidR="00F70F88" w:rsidRPr="00587692" w14:paraId="6CACD7BE" w14:textId="77777777" w:rsidTr="00763CAF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3F7BE4A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 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24C11C7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B52A5BB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26A9A9D8" w14:textId="77777777" w:rsidTr="00763CAF"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D7894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7969C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9DE80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06AE2A97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59909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CD8BE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3CF23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F70F88" w:rsidRPr="00587692" w14:paraId="5953F545" w14:textId="77777777" w:rsidTr="00763CAF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49129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1B579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BCC2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04F530A3" w14:textId="77777777" w:rsidR="00763CAF" w:rsidRPr="00587692" w:rsidRDefault="00763CAF">
      <w:pPr>
        <w:pStyle w:val="a5"/>
        <w:rPr>
          <w:lang w:val="ru-RU"/>
        </w:rPr>
      </w:pPr>
      <w:r w:rsidRPr="00587692">
        <w:rPr>
          <w:lang w:val="ru-RU"/>
        </w:rPr>
        <w:t>ЗАЩИТА ОТ ПЕРЕГРУЗКИ: предохранитель 500 мА / 250 В (диапазон 10А не используется).</w:t>
      </w:r>
    </w:p>
    <w:p w14:paraId="4D578527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Измерение падения напряжения: 200 мВ</w:t>
      </w:r>
    </w:p>
    <w:p w14:paraId="319BFBE4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81B21AF" w14:textId="77777777" w:rsidR="00763CAF" w:rsidRPr="00587692" w:rsidRDefault="00763CAF">
      <w:pPr>
        <w:pStyle w:val="1"/>
        <w:spacing w:line="0" w:lineRule="atLeast"/>
        <w:ind w:left="0"/>
        <w:rPr>
          <w:sz w:val="16"/>
          <w:lang w:val="ru-RU"/>
        </w:rPr>
      </w:pPr>
      <w:r w:rsidRPr="00587692">
        <w:rPr>
          <w:sz w:val="16"/>
          <w:lang w:val="ru-RU"/>
        </w:rPr>
        <w:t>СОПРОТИВЛЕНИЕ</w:t>
      </w:r>
    </w:p>
    <w:tbl>
      <w:tblPr>
        <w:tblW w:w="3263" w:type="dxa"/>
        <w:tblInd w:w="122" w:type="dxa"/>
        <w:tblCellMar>
          <w:top w:w="15" w:type="dxa"/>
          <w:left w:w="65" w:type="dxa"/>
          <w:right w:w="49" w:type="dxa"/>
        </w:tblCellMar>
        <w:tblLook w:val="04A0" w:firstRow="1" w:lastRow="0" w:firstColumn="1" w:lastColumn="0" w:noHBand="0" w:noVBand="1"/>
      </w:tblPr>
      <w:tblGrid>
        <w:gridCol w:w="887"/>
        <w:gridCol w:w="1078"/>
        <w:gridCol w:w="1298"/>
      </w:tblGrid>
      <w:tr w:rsidR="00F70F88" w:rsidRPr="00587692" w14:paraId="0C6961BF" w14:textId="77777777" w:rsidTr="00763CAF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817D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71761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8A54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F70F88" w:rsidRPr="00587692" w14:paraId="2E5409A4" w14:textId="77777777" w:rsidTr="00763CAF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7A4C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lastRenderedPageBreak/>
              <w:t>200 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8EA61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44E14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F70F88" w:rsidRPr="00587692" w14:paraId="58BDFC3E" w14:textId="77777777" w:rsidTr="00763CAF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902B124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 кОм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2752A6BE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399BF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F70F88" w:rsidRPr="00587692" w14:paraId="28AD597E" w14:textId="77777777" w:rsidTr="00763CAF">
        <w:tc>
          <w:tcPr>
            <w:tcW w:w="6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0B82B7C9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30D144A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743A211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3AA5376C" w14:textId="77777777" w:rsidTr="00763CAF">
        <w:tc>
          <w:tcPr>
            <w:tcW w:w="6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D4EFF28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A9F66D6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039209E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F70F88" w:rsidRPr="00587692" w14:paraId="49CB7A12" w14:textId="77777777" w:rsidTr="00763CAF">
        <w:tc>
          <w:tcPr>
            <w:tcW w:w="6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C04E5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2 мОм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BD27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 кОм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953A9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1E16F229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МАКСИМАЛЬНОЕ НАПРЯЖЕНИЕ РАЗОМКНУТОЙ ЦЕПИ: 3В.</w:t>
      </w:r>
    </w:p>
    <w:p w14:paraId="7154DEC4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5FF2F72B" w14:textId="77777777" w:rsidR="00763CAF" w:rsidRPr="00587692" w:rsidRDefault="00763CAF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</w:p>
    <w:p w14:paraId="0701111B" w14:textId="77777777" w:rsidR="00763CAF" w:rsidRPr="00587692" w:rsidRDefault="00763CAF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587692">
        <w:rPr>
          <w:rFonts w:ascii="Arial" w:hAnsi="Arial" w:cs="Arial"/>
          <w:b/>
          <w:bCs/>
          <w:sz w:val="16"/>
          <w:lang w:val="ru-RU"/>
        </w:rPr>
        <w:t>ТЕМПЕРАТУРА (с ЗОНДОМ ТИПА К)</w:t>
      </w:r>
    </w:p>
    <w:tbl>
      <w:tblPr>
        <w:tblW w:w="3134" w:type="dxa"/>
        <w:tblInd w:w="189" w:type="dxa"/>
        <w:tblCellMar>
          <w:top w:w="22" w:type="dxa"/>
          <w:left w:w="60" w:type="dxa"/>
          <w:right w:w="42" w:type="dxa"/>
        </w:tblCellMar>
        <w:tblLook w:val="04A0" w:firstRow="1" w:lastRow="0" w:firstColumn="1" w:lastColumn="0" w:noHBand="0" w:noVBand="1"/>
      </w:tblPr>
      <w:tblGrid>
        <w:gridCol w:w="1169"/>
        <w:gridCol w:w="1066"/>
        <w:gridCol w:w="899"/>
      </w:tblGrid>
      <w:tr w:rsidR="00F70F88" w:rsidRPr="00587692" w14:paraId="08BB856F" w14:textId="77777777" w:rsidTr="00763CAF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9DC2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079FF" w14:textId="77777777" w:rsidR="00A44902" w:rsidRPr="00587692" w:rsidRDefault="00A44902" w:rsidP="00763CAF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508B2" w14:textId="77777777" w:rsidR="00A44902" w:rsidRPr="00587692" w:rsidRDefault="00A44902" w:rsidP="00763CAF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F70F88" w:rsidRPr="00587692" w14:paraId="42FD2C21" w14:textId="77777777" w:rsidTr="00763CAF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CFAB50A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-40ºC~150ºC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FFF92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1ºС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C740E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F70F88" w:rsidRPr="00587692" w14:paraId="0BB41719" w14:textId="77777777" w:rsidTr="00763CAF">
        <w:tc>
          <w:tcPr>
            <w:tcW w:w="11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2CF53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150ºC~1370ºC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854C1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85364" w14:textId="77777777" w:rsidR="00A44902" w:rsidRPr="00587692" w:rsidRDefault="00A44902" w:rsidP="00763CAF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±(1,5% + 15)</w:t>
            </w:r>
          </w:p>
        </w:tc>
      </w:tr>
      <w:tr w:rsidR="00F70F88" w:rsidRPr="00587692" w14:paraId="5165617A" w14:textId="77777777" w:rsidTr="00763CAF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6E6BF8D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-40ºF~302ºF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F30CE" w14:textId="77777777" w:rsidR="00A44902" w:rsidRPr="00587692" w:rsidRDefault="00A44902" w:rsidP="00763CAF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1ºF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02B99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F70F88" w:rsidRPr="00587692" w14:paraId="4E5ADA84" w14:textId="77777777" w:rsidTr="00763CAF">
        <w:tc>
          <w:tcPr>
            <w:tcW w:w="11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95771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302ºF~1999ºF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C66E3" w14:textId="77777777" w:rsidR="00A44902" w:rsidRPr="00587692" w:rsidRDefault="00A44902" w:rsidP="00763CAF">
            <w:pPr>
              <w:spacing w:line="0" w:lineRule="atLeast"/>
              <w:jc w:val="lef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3EE54" w14:textId="77777777" w:rsidR="00A44902" w:rsidRPr="00587692" w:rsidRDefault="00A44902" w:rsidP="00763CAF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587692">
              <w:rPr>
                <w:rFonts w:ascii="Arial" w:eastAsia="Times New Roman" w:hAnsi="Arial" w:cs="Arial"/>
                <w:sz w:val="14"/>
                <w:szCs w:val="22"/>
                <w:lang w:val="ru-RU"/>
              </w:rPr>
              <w:t>±(1,5% + 15)</w:t>
            </w:r>
          </w:p>
        </w:tc>
      </w:tr>
    </w:tbl>
    <w:p w14:paraId="0E7DD72B" w14:textId="77777777" w:rsidR="00763CAF" w:rsidRPr="00587692" w:rsidRDefault="00763CAF">
      <w:pPr>
        <w:spacing w:line="0" w:lineRule="atLeast"/>
        <w:rPr>
          <w:rFonts w:ascii="Arial" w:hAnsi="Arial" w:cs="Arial"/>
          <w:b/>
          <w:bCs/>
          <w:sz w:val="14"/>
          <w:szCs w:val="14"/>
          <w:lang w:val="ru-RU"/>
        </w:rPr>
      </w:pPr>
      <w:r w:rsidRPr="00587692">
        <w:rPr>
          <w:rFonts w:ascii="Arial" w:hAnsi="Arial" w:cs="Arial"/>
          <w:b/>
          <w:bCs/>
          <w:sz w:val="14"/>
          <w:szCs w:val="14"/>
          <w:lang w:val="ru-RU"/>
        </w:rPr>
        <w:t>ИСПЫТАНИЕ БАТАРЕИ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8"/>
        <w:gridCol w:w="1783"/>
      </w:tblGrid>
      <w:tr w:rsidR="00F70F88" w:rsidRPr="00587692" w14:paraId="266AC01C" w14:textId="77777777" w:rsidTr="00763CA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CB43E9A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Диапазон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9D25356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Разреш.</w:t>
            </w:r>
          </w:p>
        </w:tc>
        <w:tc>
          <w:tcPr>
            <w:tcW w:w="1783" w:type="dxa"/>
            <w:shd w:val="clear" w:color="auto" w:fill="auto"/>
          </w:tcPr>
          <w:p w14:paraId="14D40FB1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Внутреннее сопротивление</w:t>
            </w:r>
          </w:p>
        </w:tc>
      </w:tr>
      <w:tr w:rsidR="00F70F88" w:rsidRPr="00587692" w14:paraId="3B687B5D" w14:textId="77777777" w:rsidTr="00763CA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6858BE99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12 В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F94D7EA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10 мВ</w:t>
            </w:r>
          </w:p>
        </w:tc>
        <w:tc>
          <w:tcPr>
            <w:tcW w:w="1783" w:type="dxa"/>
            <w:shd w:val="clear" w:color="auto" w:fill="auto"/>
          </w:tcPr>
          <w:p w14:paraId="7C2BE7CC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1,2 КОм</w:t>
            </w:r>
          </w:p>
        </w:tc>
      </w:tr>
      <w:tr w:rsidR="00F70F88" w:rsidRPr="00587692" w14:paraId="54043DB1" w14:textId="77777777" w:rsidTr="00763CA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2517B2C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9 В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AEF1F66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10 мВ</w:t>
            </w:r>
          </w:p>
        </w:tc>
        <w:tc>
          <w:tcPr>
            <w:tcW w:w="1783" w:type="dxa"/>
            <w:shd w:val="clear" w:color="auto" w:fill="auto"/>
          </w:tcPr>
          <w:p w14:paraId="429472C8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900 Ом</w:t>
            </w:r>
          </w:p>
        </w:tc>
      </w:tr>
      <w:tr w:rsidR="00F70F88" w:rsidRPr="00587692" w14:paraId="0D8E414A" w14:textId="77777777" w:rsidTr="00763CAF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1BFA3BD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1,5 В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FF96DD6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1 мВ</w:t>
            </w:r>
          </w:p>
        </w:tc>
        <w:tc>
          <w:tcPr>
            <w:tcW w:w="1783" w:type="dxa"/>
            <w:shd w:val="clear" w:color="auto" w:fill="auto"/>
          </w:tcPr>
          <w:p w14:paraId="4EF7A553" w14:textId="77777777" w:rsidR="00763CAF" w:rsidRPr="00587692" w:rsidRDefault="00763CAF" w:rsidP="00763CAF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87692">
              <w:rPr>
                <w:rFonts w:ascii="Arial" w:hAnsi="Arial" w:cs="Arial"/>
                <w:sz w:val="14"/>
                <w:szCs w:val="14"/>
                <w:lang w:val="ru-RU"/>
              </w:rPr>
              <w:t>3 КОм</w:t>
            </w:r>
          </w:p>
        </w:tc>
      </w:tr>
    </w:tbl>
    <w:p w14:paraId="256B6915" w14:textId="77777777" w:rsidR="00763CAF" w:rsidRPr="00587692" w:rsidRDefault="00763CAF">
      <w:pPr>
        <w:spacing w:line="0" w:lineRule="atLeast"/>
        <w:rPr>
          <w:rFonts w:ascii="Arial" w:hAnsi="Arial" w:cs="Arial"/>
          <w:sz w:val="14"/>
          <w:szCs w:val="14"/>
          <w:lang w:val="ru-RU"/>
        </w:rPr>
      </w:pPr>
    </w:p>
    <w:p w14:paraId="24AB231F" w14:textId="77777777" w:rsidR="00763CAF" w:rsidRPr="00587692" w:rsidRDefault="00763CAF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  <w:r w:rsidRPr="00587692">
        <w:rPr>
          <w:i/>
          <w:iCs/>
          <w:sz w:val="16"/>
          <w:shd w:val="pct10" w:color="auto" w:fill="FFFFFF"/>
          <w:lang w:val="ru-RU"/>
        </w:rPr>
        <w:t>РУКОВОДСТВО ПО ОБСЛУЖИВАНИЮ</w:t>
      </w:r>
    </w:p>
    <w:p w14:paraId="546F2398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ИЗМЕРЕНИЕ НАПРЯЖЕНИЯ ПОСТОЯННОГО И ПЕРЕМЕННОГО ТОКА</w:t>
      </w:r>
    </w:p>
    <w:p w14:paraId="46B55510" w14:textId="77777777" w:rsidR="00763CAF" w:rsidRPr="00587692" w:rsidRDefault="00763CAF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 xml:space="preserve">Подключите красный тестовый провод к </w:t>
      </w:r>
      <w:r w:rsidRPr="00587692">
        <w:rPr>
          <w:rFonts w:ascii="Arial" w:hAnsi="Arial" w:cs="Arial"/>
          <w:sz w:val="16"/>
          <w:lang w:val="ru-RU"/>
        </w:rPr>
        <w:lastRenderedPageBreak/>
        <w:t>разъему “VΩmA“, черный провод — к разъему "COM".</w:t>
      </w:r>
    </w:p>
    <w:p w14:paraId="358D0E4C" w14:textId="77777777" w:rsidR="00763CAF" w:rsidRPr="00587692" w:rsidRDefault="00763CAF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нужный диапазон НАПРЯЖЕНИЯ, если измеряемое напряжение заранее не известно, установите переключатель в самый высокий диапазон и уменьшите его до получения удовлетворительных показаний.</w:t>
      </w:r>
    </w:p>
    <w:p w14:paraId="7F6A3805" w14:textId="77777777" w:rsidR="00763CAF" w:rsidRPr="00587692" w:rsidRDefault="00763CAF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28F423C9" w14:textId="77777777" w:rsidR="00763CAF" w:rsidRPr="00587692" w:rsidRDefault="00763CAF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При включении питания измеряемого устройства или цепи значение напряжения будет отображаться на цифровом дисплее вместе с полярностью напряжения.</w:t>
      </w:r>
    </w:p>
    <w:p w14:paraId="390D952F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9210AA2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ИЗМЕРЕНИЕ ПОСТОЯННОГО ТОКА</w:t>
      </w:r>
    </w:p>
    <w:p w14:paraId="63A1CB88" w14:textId="77777777" w:rsidR="00763CAF" w:rsidRPr="00587692" w:rsidRDefault="00763CAF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Красный провод - к разъему “VΩmA". Черный провод к разъему "COM“ (для измерений между 200мА и 10A подключите красный провод к разъему "10A" с полностью нажатой кнопкой).</w:t>
      </w:r>
    </w:p>
    <w:p w14:paraId="510A02B6" w14:textId="77777777" w:rsidR="00763CAF" w:rsidRPr="00587692" w:rsidRDefault="00763CAF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нужный диапазон А Пер. тока.</w:t>
      </w:r>
    </w:p>
    <w:p w14:paraId="0816E5F3" w14:textId="77777777" w:rsidR="00763CAF" w:rsidRPr="00587692" w:rsidRDefault="00763CAF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Разомкните измеряемую цепь и подсоедините измерительные контакты INSERIES к нагрузке, в которой должен измеряться ток.</w:t>
      </w:r>
    </w:p>
    <w:p w14:paraId="718048FB" w14:textId="77777777" w:rsidR="00763CAF" w:rsidRPr="00587692" w:rsidRDefault="00763CAF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617CBDBE" w14:textId="77777777" w:rsidR="00763CAF" w:rsidRPr="00587692" w:rsidRDefault="00763CAF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lastRenderedPageBreak/>
        <w:t>Кроме того, функция” 10А " предназначена только для прерывистого использования. Максимальное время контакта измерительных контактов с цепью составляет 15 секунд, при этом минимальное время перерыва между испытаниями составляет несколько секунд.</w:t>
      </w:r>
    </w:p>
    <w:p w14:paraId="098805E8" w14:textId="77777777" w:rsidR="00763CAF" w:rsidRPr="00587692" w:rsidRDefault="00763CAF">
      <w:pPr>
        <w:pStyle w:val="4"/>
        <w:rPr>
          <w:lang w:val="ru-RU"/>
        </w:rPr>
      </w:pPr>
    </w:p>
    <w:p w14:paraId="42574DA1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ИЗМЕРЕНИЕ СОПРОТИВЛЕНИЯ</w:t>
      </w:r>
    </w:p>
    <w:p w14:paraId="2A49E3BE" w14:textId="77777777" w:rsidR="00763CAF" w:rsidRPr="00587692" w:rsidRDefault="00763CAF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Красный провод - к разъему “VΩmA". Черный провод к “COM".</w:t>
      </w:r>
    </w:p>
    <w:p w14:paraId="6FB2CA16" w14:textId="77777777" w:rsidR="00763CAF" w:rsidRPr="00587692" w:rsidRDefault="00763CAF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нужный диапазон Ом.</w:t>
      </w:r>
    </w:p>
    <w:p w14:paraId="38FF9492" w14:textId="77777777" w:rsidR="00763CAF" w:rsidRPr="00587692" w:rsidRDefault="00763CAF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3FF37224" w14:textId="77777777" w:rsidR="00763CAF" w:rsidRPr="00587692" w:rsidRDefault="00763CAF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Подсоедините измерительные контакты к измеряемой цепи.</w:t>
      </w:r>
    </w:p>
    <w:p w14:paraId="796EA564" w14:textId="77777777" w:rsidR="00763CAF" w:rsidRPr="00587692" w:rsidRDefault="00763CAF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Считайте значение сопротивления на цифровом дисплее.</w:t>
      </w:r>
    </w:p>
    <w:p w14:paraId="24CBF720" w14:textId="77777777" w:rsidR="00763CAF" w:rsidRPr="00587692" w:rsidRDefault="00763CAF">
      <w:pPr>
        <w:spacing w:line="0" w:lineRule="atLeast"/>
        <w:rPr>
          <w:lang w:val="ru-RU"/>
        </w:rPr>
      </w:pPr>
    </w:p>
    <w:p w14:paraId="3FD43B9A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ИЗМЕРЕНИЕ ДИОДА</w:t>
      </w:r>
    </w:p>
    <w:p w14:paraId="4BFF4688" w14:textId="77777777" w:rsidR="00763CAF" w:rsidRPr="00587692" w:rsidRDefault="00763CAF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1B41A31B" w14:textId="77777777" w:rsidR="00763CAF" w:rsidRPr="00587692" w:rsidRDefault="00763CAF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937C1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4026BD76" wp14:editId="293F3F0C">
            <wp:extent cx="161925" cy="95250"/>
            <wp:effectExtent l="0" t="0" r="0" b="0"/>
            <wp:docPr id="7" name="Picture 5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92">
        <w:rPr>
          <w:rFonts w:ascii="Arial" w:hAnsi="Arial" w:cs="Arial"/>
          <w:sz w:val="16"/>
          <w:lang w:val="ru-RU"/>
        </w:rPr>
        <w:t>".</w:t>
      </w:r>
    </w:p>
    <w:p w14:paraId="401AF22A" w14:textId="77777777" w:rsidR="00763CAF" w:rsidRPr="00587692" w:rsidRDefault="00763CAF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64C9074D" w14:textId="77777777" w:rsidR="00763CAF" w:rsidRPr="00587692" w:rsidRDefault="00763CAF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lastRenderedPageBreak/>
        <w:t>На дисплее отобразится падение прямого напряжения в мВ. Если диод реверсирован, то будет показано число “1".</w:t>
      </w:r>
    </w:p>
    <w:p w14:paraId="0F2A1135" w14:textId="77777777" w:rsidR="00763CAF" w:rsidRPr="00587692" w:rsidRDefault="00763CAF">
      <w:pPr>
        <w:pStyle w:val="4"/>
        <w:rPr>
          <w:lang w:val="ru-RU"/>
        </w:rPr>
      </w:pPr>
    </w:p>
    <w:p w14:paraId="5BE2D7DF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ИЗМЕРЕНИЕ ТЕМПЕРАТУРЫ</w:t>
      </w:r>
    </w:p>
    <w:p w14:paraId="28807A01" w14:textId="77777777" w:rsidR="00763CAF" w:rsidRPr="00587692" w:rsidRDefault="00763CAF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диапазон ºC или ºF, он будет отображать комнатную температуру в значении ºC или ºF.</w:t>
      </w:r>
    </w:p>
    <w:p w14:paraId="63D532BB" w14:textId="77777777" w:rsidR="00763CAF" w:rsidRPr="00587692" w:rsidRDefault="00763CAF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 xml:space="preserve">Присоедините термопару типа К к разъемам "VΩmA" и "COM". </w:t>
      </w:r>
    </w:p>
    <w:p w14:paraId="05081CE2" w14:textId="77777777" w:rsidR="00763CAF" w:rsidRPr="00587692" w:rsidRDefault="00763CAF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На дисплее отобразится значение температуры ºC или ºF.</w:t>
      </w:r>
    </w:p>
    <w:p w14:paraId="2348C1A0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ПРИМЕЧАНИЕ: термопара типа TP-01 K макс. Рабочая температура зонда: 250˚C / 482˚F (кратковременная 300˚C / 572˚F). Датчик, поставляемый вместе с инструментом, представляет собой сверхбыструю откликающуюся голую шариковую термопару, подходящую для многих применений общего назначения.</w:t>
      </w:r>
    </w:p>
    <w:p w14:paraId="3938E174" w14:textId="77777777" w:rsidR="00763CAF" w:rsidRPr="00587692" w:rsidRDefault="00763CAF">
      <w:pPr>
        <w:pStyle w:val="4"/>
        <w:rPr>
          <w:lang w:val="ru-RU"/>
        </w:rPr>
      </w:pPr>
    </w:p>
    <w:p w14:paraId="562E002C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>ИСПЫТАНИЕ ПРОЗВОНКОЙ</w:t>
      </w:r>
    </w:p>
    <w:p w14:paraId="3DC97A71" w14:textId="77777777" w:rsidR="00763CAF" w:rsidRPr="00587692" w:rsidRDefault="00763CAF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756B0E73" w14:textId="77777777" w:rsidR="00763CAF" w:rsidRPr="00587692" w:rsidRDefault="00763CAF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диапазон "</w:t>
      </w:r>
      <w:r w:rsidR="00937C1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7A626767" wp14:editId="2C25D587">
            <wp:extent cx="76200" cy="85725"/>
            <wp:effectExtent l="0" t="0" r="0" b="0"/>
            <wp:docPr id="8" name="Picture 13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92">
        <w:rPr>
          <w:rFonts w:ascii="Arial" w:hAnsi="Arial" w:cs="Arial"/>
          <w:sz w:val="16"/>
          <w:lang w:val="ru-RU"/>
        </w:rPr>
        <w:t>".</w:t>
      </w:r>
    </w:p>
    <w:p w14:paraId="271643F8" w14:textId="77777777" w:rsidR="00763CAF" w:rsidRPr="00587692" w:rsidRDefault="00763CAF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 xml:space="preserve">Соедините измерительные контакты с двумя точками испытуемой цепи. Если сопротивление ниже 30±20 Ом, прозвучит </w:t>
      </w:r>
      <w:r w:rsidRPr="00587692">
        <w:rPr>
          <w:rFonts w:ascii="Arial" w:hAnsi="Arial" w:cs="Arial"/>
          <w:sz w:val="16"/>
          <w:lang w:val="ru-RU"/>
        </w:rPr>
        <w:lastRenderedPageBreak/>
        <w:t>зуммер.</w:t>
      </w:r>
    </w:p>
    <w:p w14:paraId="1C3A540B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4B6E066" w14:textId="77777777" w:rsidR="00763CAF" w:rsidRPr="00587692" w:rsidRDefault="00763CAF">
      <w:pPr>
        <w:pStyle w:val="4"/>
        <w:rPr>
          <w:lang w:val="ru-RU"/>
        </w:rPr>
      </w:pPr>
      <w:r w:rsidRPr="00587692">
        <w:rPr>
          <w:lang w:val="ru-RU"/>
        </w:rPr>
        <w:t xml:space="preserve">ИЗМЕРЕНИЕ КУТ ТРАНЗИСТОРА </w:t>
      </w:r>
    </w:p>
    <w:p w14:paraId="76CB5795" w14:textId="77777777" w:rsidR="00763CAF" w:rsidRPr="00587692" w:rsidRDefault="00763CAF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Установите переключатель ДИАПАЗОН в положение диапазона КУТ.</w:t>
      </w:r>
    </w:p>
    <w:p w14:paraId="71EBE79C" w14:textId="77777777" w:rsidR="00763CAF" w:rsidRPr="00587692" w:rsidRDefault="00763CAF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КУТ.</w:t>
      </w:r>
    </w:p>
    <w:p w14:paraId="02214EE0" w14:textId="77777777" w:rsidR="00763CAF" w:rsidRPr="00587692" w:rsidRDefault="00763CAF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Измеритель будет отображать приблизительное значение КУТ при условии базового тока 10 мкА и видеокапсульной эндоскопии В</w:t>
      </w:r>
      <w:r w:rsidRPr="00587692">
        <w:rPr>
          <w:rFonts w:ascii="Arial" w:hAnsi="Arial" w:cs="Arial"/>
          <w:sz w:val="16"/>
          <w:vertAlign w:val="subscript"/>
          <w:lang w:val="ru-RU"/>
        </w:rPr>
        <w:t>КЭ</w:t>
      </w:r>
      <w:r w:rsidRPr="00587692">
        <w:rPr>
          <w:rFonts w:ascii="Arial" w:hAnsi="Arial" w:cs="Arial"/>
          <w:sz w:val="16"/>
          <w:lang w:val="ru-RU"/>
        </w:rPr>
        <w:t xml:space="preserve"> 2,8 В.</w:t>
      </w:r>
    </w:p>
    <w:p w14:paraId="52DB9CF3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E20EB3F" w14:textId="77777777" w:rsidR="00763CAF" w:rsidRPr="00587692" w:rsidRDefault="00763CAF">
      <w:pPr>
        <w:spacing w:line="0" w:lineRule="atLeast"/>
        <w:rPr>
          <w:rFonts w:ascii="Arial" w:hAnsi="Arial"/>
          <w:b/>
          <w:sz w:val="16"/>
          <w:lang w:val="ru-RU"/>
        </w:rPr>
      </w:pPr>
      <w:r w:rsidRPr="00587692">
        <w:rPr>
          <w:rFonts w:ascii="Arial" w:hAnsi="Arial"/>
          <w:b/>
          <w:sz w:val="16"/>
          <w:lang w:val="ru-RU"/>
        </w:rPr>
        <w:t>ИСПЫТАНИЕ БАТАРЕИ</w:t>
      </w:r>
    </w:p>
    <w:p w14:paraId="5FEDBFFA" w14:textId="77777777" w:rsidR="00763CAF" w:rsidRPr="00587692" w:rsidRDefault="00763CAF">
      <w:pPr>
        <w:numPr>
          <w:ilvl w:val="0"/>
          <w:numId w:val="9"/>
        </w:numPr>
        <w:spacing w:line="0" w:lineRule="atLeast"/>
        <w:rPr>
          <w:rFonts w:ascii="Arial" w:hAnsi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Подсоедините черный измерительный контакт к разъему "COM", а красный - к разъему "VΩmA" (Примечание: полярность красного измерительного контакта положительная "+").</w:t>
      </w:r>
    </w:p>
    <w:p w14:paraId="3EEACFD5" w14:textId="77777777" w:rsidR="00763CAF" w:rsidRPr="00587692" w:rsidRDefault="00763CAF">
      <w:pPr>
        <w:numPr>
          <w:ilvl w:val="0"/>
          <w:numId w:val="9"/>
        </w:numPr>
        <w:spacing w:line="0" w:lineRule="atLeast"/>
        <w:rPr>
          <w:rFonts w:ascii="Arial" w:hAnsi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В соответствии с различным типом батареи (1,5 В, 9 В, 12 В), подлежащей испытанию, установите переключатель диапазона в нужный диапазон BATT.</w:t>
      </w:r>
    </w:p>
    <w:p w14:paraId="5133FB70" w14:textId="77777777" w:rsidR="00763CAF" w:rsidRPr="00587692" w:rsidRDefault="00763CAF">
      <w:pPr>
        <w:numPr>
          <w:ilvl w:val="0"/>
          <w:numId w:val="9"/>
        </w:numPr>
        <w:spacing w:line="0" w:lineRule="atLeast"/>
        <w:rPr>
          <w:rFonts w:ascii="Arial" w:hAnsi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Подсоедините измерительные контакты к испытуемой батарее.</w:t>
      </w:r>
    </w:p>
    <w:p w14:paraId="5241E874" w14:textId="77777777" w:rsidR="00763CAF" w:rsidRPr="00587692" w:rsidRDefault="00763CAF">
      <w:pPr>
        <w:numPr>
          <w:ilvl w:val="0"/>
          <w:numId w:val="9"/>
        </w:numPr>
        <w:spacing w:line="0" w:lineRule="atLeast"/>
        <w:rPr>
          <w:rFonts w:ascii="Arial" w:hAnsi="Arial"/>
          <w:sz w:val="16"/>
          <w:lang w:val="ru-RU"/>
        </w:rPr>
      </w:pPr>
      <w:r w:rsidRPr="00587692">
        <w:rPr>
          <w:rFonts w:ascii="Arial" w:hAnsi="Arial"/>
          <w:sz w:val="16"/>
          <w:lang w:val="ru-RU"/>
        </w:rPr>
        <w:t>Считайте показания на дисплее. Будет показана полярность соединения красного измерительного контакта.</w:t>
      </w:r>
    </w:p>
    <w:p w14:paraId="457F9224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A164D6A" w14:textId="77777777" w:rsidR="00763CAF" w:rsidRPr="00587692" w:rsidRDefault="00763CAF">
      <w:pPr>
        <w:pStyle w:val="3"/>
        <w:rPr>
          <w:rFonts w:eastAsia="SimSun"/>
          <w:lang w:val="ru-RU"/>
        </w:rPr>
      </w:pPr>
      <w:r w:rsidRPr="00587692">
        <w:rPr>
          <w:rFonts w:eastAsia="SimSun"/>
          <w:lang w:val="ru-RU"/>
        </w:rPr>
        <w:t>ЗАМЕНА БАТАРЕИ И ПРЕДОХРАНИТЕЛЯ</w:t>
      </w:r>
    </w:p>
    <w:p w14:paraId="54A4A948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4BFF1DD3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Если на дисплее появляется “</w:t>
      </w:r>
      <w:r w:rsidR="00937C12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427D604E" wp14:editId="5EE45605">
            <wp:extent cx="180975" cy="95250"/>
            <wp:effectExtent l="0" t="0" r="0" b="0"/>
            <wp:docPr id="9" name="Picture 6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692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15280C5C" w14:textId="77777777" w:rsidR="00763CAF" w:rsidRPr="00587692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Чтобы заменить аккумулятор и предохранитель (500 мА/250 В), выкрутите 2 винта в нижней части корпуса, просто снимите старый аккумулятор и замените его новым. Будьте осторожны и соблюдайте полярность.</w:t>
      </w:r>
    </w:p>
    <w:p w14:paraId="3C6EDDB2" w14:textId="77777777" w:rsidR="00442A39" w:rsidRPr="00587692" w:rsidRDefault="00442A39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43BB8F4" w14:textId="77777777" w:rsidR="00763CAF" w:rsidRPr="00587692" w:rsidRDefault="00763CAF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  <w:r w:rsidRPr="00587692">
        <w:rPr>
          <w:i/>
          <w:iCs/>
          <w:sz w:val="16"/>
          <w:shd w:val="pct10" w:color="auto" w:fill="FFFFFF"/>
          <w:lang w:val="ru-RU"/>
        </w:rPr>
        <w:t>КОМПЛЕКТУЮЩИЕ</w:t>
      </w:r>
    </w:p>
    <w:p w14:paraId="02332077" w14:textId="70CCF885" w:rsidR="00763CAF" w:rsidRPr="00912763" w:rsidRDefault="00763CAF">
      <w:pPr>
        <w:spacing w:line="0" w:lineRule="atLeast"/>
        <w:rPr>
          <w:rFonts w:ascii="Arial" w:hAnsi="Arial" w:cs="Arial"/>
          <w:sz w:val="16"/>
          <w:lang w:val="ru-RU"/>
        </w:rPr>
      </w:pPr>
      <w:r w:rsidRPr="00587692">
        <w:rPr>
          <w:rFonts w:ascii="Arial" w:hAnsi="Arial" w:cs="Arial"/>
          <w:sz w:val="16"/>
          <w:lang w:val="ru-RU"/>
        </w:rPr>
        <w:t>Инструкция по эксплуатации для оператора (PN.31.11. 32A0), комплект измерительных контактов, подарочная коробка, батареи размера AAA x 2</w:t>
      </w:r>
      <w:r w:rsidR="00912763" w:rsidRPr="00912763">
        <w:rPr>
          <w:rFonts w:ascii="Arial" w:hAnsi="Arial" w:cs="Arial"/>
          <w:sz w:val="16"/>
          <w:lang w:val="ru-RU"/>
        </w:rPr>
        <w:t>.</w:t>
      </w:r>
    </w:p>
    <w:p w14:paraId="7E713511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80DC417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23287AF4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30198E3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F5329C9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476DE62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F3E31B1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30050FD8" w14:textId="77777777" w:rsid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4D3DA251" w14:textId="77777777" w:rsidR="00587692" w:rsidRPr="00587692" w:rsidRDefault="00587692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088D6E4" w14:textId="77777777" w:rsidR="00442A39" w:rsidRPr="00587692" w:rsidRDefault="00442A39" w:rsidP="00442A39">
      <w:pPr>
        <w:jc w:val="center"/>
        <w:rPr>
          <w:rFonts w:ascii="Arial" w:hAnsi="Arial" w:cs="Arial"/>
          <w:color w:val="808080"/>
          <w:sz w:val="13"/>
          <w:szCs w:val="13"/>
          <w:lang w:val="ru-RU"/>
        </w:rPr>
      </w:pPr>
      <w:r w:rsidRPr="00587692">
        <w:rPr>
          <w:rFonts w:ascii="Arial" w:hAnsi="Arial" w:cs="Arial"/>
          <w:color w:val="808080"/>
          <w:sz w:val="13"/>
          <w:szCs w:val="13"/>
          <w:lang w:val="ru-RU"/>
        </w:rPr>
        <w:t>PN: 31.11.32A0</w:t>
      </w:r>
    </w:p>
    <w:sectPr w:rsidR="00442A39" w:rsidRPr="00587692">
      <w:footerReference w:type="default" r:id="rId18"/>
      <w:pgSz w:w="4082" w:h="6237"/>
      <w:pgMar w:top="284" w:right="284" w:bottom="284" w:left="284" w:header="0" w:footer="17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F440F" w14:textId="77777777" w:rsidR="00B50991" w:rsidRDefault="00B50991">
      <w:r>
        <w:separator/>
      </w:r>
    </w:p>
  </w:endnote>
  <w:endnote w:type="continuationSeparator" w:id="0">
    <w:p w14:paraId="75BA0C6E" w14:textId="77777777" w:rsidR="00B50991" w:rsidRDefault="00B5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A08C4" w14:textId="77777777" w:rsidR="00763CAF" w:rsidRDefault="00763CAF">
    <w:pPr>
      <w:pStyle w:val="a3"/>
      <w:jc w:val="center"/>
      <w:rPr>
        <w:rFonts w:ascii="Arial" w:hAnsi="Arial" w:cs="Arial"/>
        <w:sz w:val="11"/>
        <w:szCs w:val="11"/>
      </w:rPr>
    </w:pPr>
    <w:r>
      <w:rPr>
        <w:rFonts w:ascii="Arial" w:hAnsi="Arial" w:cs="Arial"/>
        <w:kern w:val="0"/>
        <w:sz w:val="11"/>
        <w:szCs w:val="11"/>
        <w:lang w:val="ru-RU"/>
      </w:rPr>
      <w:t xml:space="preserve">- </w:t>
    </w:r>
    <w:r>
      <w:rPr>
        <w:rFonts w:ascii="Arial" w:hAnsi="Arial" w:cs="Arial"/>
        <w:kern w:val="0"/>
        <w:sz w:val="11"/>
        <w:szCs w:val="11"/>
      </w:rPr>
      <w:fldChar w:fldCharType="begin"/>
    </w:r>
    <w:r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>
      <w:rPr>
        <w:rFonts w:ascii="Arial" w:hAnsi="Arial" w:cs="Arial"/>
        <w:kern w:val="0"/>
        <w:sz w:val="11"/>
        <w:szCs w:val="11"/>
      </w:rPr>
      <w:fldChar w:fldCharType="separate"/>
    </w:r>
    <w:r w:rsidR="00937C12">
      <w:rPr>
        <w:rFonts w:ascii="Arial" w:hAnsi="Arial" w:cs="Arial"/>
        <w:noProof/>
        <w:kern w:val="0"/>
        <w:sz w:val="11"/>
        <w:szCs w:val="11"/>
        <w:lang w:val="ru-RU"/>
      </w:rPr>
      <w:t>12</w:t>
    </w:r>
    <w:r>
      <w:rPr>
        <w:rFonts w:ascii="Arial" w:hAnsi="Arial" w:cs="Arial"/>
        <w:kern w:val="0"/>
        <w:sz w:val="11"/>
        <w:szCs w:val="11"/>
      </w:rPr>
      <w:fldChar w:fldCharType="end"/>
    </w:r>
    <w:r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8521" w14:textId="77777777" w:rsidR="00B50991" w:rsidRDefault="00B50991">
      <w:r>
        <w:separator/>
      </w:r>
    </w:p>
  </w:footnote>
  <w:footnote w:type="continuationSeparator" w:id="0">
    <w:p w14:paraId="2B439D63" w14:textId="77777777" w:rsidR="00B50991" w:rsidRDefault="00B5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70DC"/>
    <w:multiLevelType w:val="multilevel"/>
    <w:tmpl w:val="112F70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56348"/>
    <w:multiLevelType w:val="multilevel"/>
    <w:tmpl w:val="18D5634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1E587B"/>
    <w:multiLevelType w:val="multilevel"/>
    <w:tmpl w:val="321E587B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D5D23"/>
    <w:multiLevelType w:val="multilevel"/>
    <w:tmpl w:val="3ADD5D2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1081"/>
    <w:multiLevelType w:val="multilevel"/>
    <w:tmpl w:val="3C1110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5C31D3"/>
    <w:multiLevelType w:val="multilevel"/>
    <w:tmpl w:val="485C31D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C81570"/>
    <w:multiLevelType w:val="multilevel"/>
    <w:tmpl w:val="52C8157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4F0A7C"/>
    <w:multiLevelType w:val="multilevel"/>
    <w:tmpl w:val="674F0A7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75CD79D3"/>
    <w:multiLevelType w:val="multilevel"/>
    <w:tmpl w:val="75CD79D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30239"/>
    <w:rsid w:val="00057E1B"/>
    <w:rsid w:val="00062643"/>
    <w:rsid w:val="0008173F"/>
    <w:rsid w:val="0009683A"/>
    <w:rsid w:val="000A0658"/>
    <w:rsid w:val="000D0525"/>
    <w:rsid w:val="000D24A8"/>
    <w:rsid w:val="000D6CD3"/>
    <w:rsid w:val="00101252"/>
    <w:rsid w:val="00115BE5"/>
    <w:rsid w:val="00122DAF"/>
    <w:rsid w:val="0012416F"/>
    <w:rsid w:val="00133DA4"/>
    <w:rsid w:val="001420AF"/>
    <w:rsid w:val="00186036"/>
    <w:rsid w:val="002073C8"/>
    <w:rsid w:val="00224BEA"/>
    <w:rsid w:val="002434A8"/>
    <w:rsid w:val="00271BB1"/>
    <w:rsid w:val="00280B60"/>
    <w:rsid w:val="002A634F"/>
    <w:rsid w:val="002D576C"/>
    <w:rsid w:val="0032784F"/>
    <w:rsid w:val="003400BE"/>
    <w:rsid w:val="003A61DD"/>
    <w:rsid w:val="003D15F8"/>
    <w:rsid w:val="003D35BA"/>
    <w:rsid w:val="00407BE8"/>
    <w:rsid w:val="00422479"/>
    <w:rsid w:val="00432FC6"/>
    <w:rsid w:val="00442A39"/>
    <w:rsid w:val="004433EF"/>
    <w:rsid w:val="004465C6"/>
    <w:rsid w:val="0045648A"/>
    <w:rsid w:val="00457B52"/>
    <w:rsid w:val="00475E1F"/>
    <w:rsid w:val="004A3E52"/>
    <w:rsid w:val="004E0A28"/>
    <w:rsid w:val="004F7D3C"/>
    <w:rsid w:val="00543550"/>
    <w:rsid w:val="005656C7"/>
    <w:rsid w:val="0056655A"/>
    <w:rsid w:val="00587692"/>
    <w:rsid w:val="005A53BA"/>
    <w:rsid w:val="00636B83"/>
    <w:rsid w:val="00672475"/>
    <w:rsid w:val="00683677"/>
    <w:rsid w:val="006975D5"/>
    <w:rsid w:val="006B5560"/>
    <w:rsid w:val="006D6384"/>
    <w:rsid w:val="006F5A1F"/>
    <w:rsid w:val="00713B42"/>
    <w:rsid w:val="00761749"/>
    <w:rsid w:val="00763CAF"/>
    <w:rsid w:val="00780145"/>
    <w:rsid w:val="0078278E"/>
    <w:rsid w:val="00796E60"/>
    <w:rsid w:val="008325DD"/>
    <w:rsid w:val="00853983"/>
    <w:rsid w:val="00880B75"/>
    <w:rsid w:val="00891CE1"/>
    <w:rsid w:val="008B490B"/>
    <w:rsid w:val="00912763"/>
    <w:rsid w:val="00937C12"/>
    <w:rsid w:val="0095336A"/>
    <w:rsid w:val="00961B46"/>
    <w:rsid w:val="009674B5"/>
    <w:rsid w:val="00A00D82"/>
    <w:rsid w:val="00A07300"/>
    <w:rsid w:val="00A44902"/>
    <w:rsid w:val="00A55378"/>
    <w:rsid w:val="00A63F81"/>
    <w:rsid w:val="00AB43CC"/>
    <w:rsid w:val="00AC3A3D"/>
    <w:rsid w:val="00AE3CA4"/>
    <w:rsid w:val="00AF2C4F"/>
    <w:rsid w:val="00B4433A"/>
    <w:rsid w:val="00B50991"/>
    <w:rsid w:val="00B55268"/>
    <w:rsid w:val="00B63E8C"/>
    <w:rsid w:val="00BB1605"/>
    <w:rsid w:val="00BD3EC4"/>
    <w:rsid w:val="00C11CFC"/>
    <w:rsid w:val="00C137AB"/>
    <w:rsid w:val="00C37390"/>
    <w:rsid w:val="00C44829"/>
    <w:rsid w:val="00C7074B"/>
    <w:rsid w:val="00C9790D"/>
    <w:rsid w:val="00CA0446"/>
    <w:rsid w:val="00CA4A89"/>
    <w:rsid w:val="00D22DC8"/>
    <w:rsid w:val="00D403EB"/>
    <w:rsid w:val="00D546D0"/>
    <w:rsid w:val="00D63247"/>
    <w:rsid w:val="00D907EA"/>
    <w:rsid w:val="00DB6B0B"/>
    <w:rsid w:val="00E45AF0"/>
    <w:rsid w:val="00E50AE7"/>
    <w:rsid w:val="00EA23C2"/>
    <w:rsid w:val="00EB5255"/>
    <w:rsid w:val="00EC2D7C"/>
    <w:rsid w:val="00ED5DE9"/>
    <w:rsid w:val="00EE7D9E"/>
    <w:rsid w:val="00F1281D"/>
    <w:rsid w:val="00F21F92"/>
    <w:rsid w:val="00F40BBD"/>
    <w:rsid w:val="00F42C04"/>
    <w:rsid w:val="00F70F88"/>
    <w:rsid w:val="00F720A8"/>
    <w:rsid w:val="00FC2104"/>
    <w:rsid w:val="00FD3892"/>
    <w:rsid w:val="3A54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38B0A"/>
  <w15:docId w15:val="{8FC3F3EB-1F2A-44DC-8840-BB9BA3E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0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0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4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a6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0" w:color="auto" w:fill="FFFFFF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A44902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A44902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character" w:customStyle="1" w:styleId="Bodytext25pt">
    <w:name w:val="Body text (2) + 5 pt"/>
    <w:aliases w:val="Not Bold"/>
    <w:rsid w:val="00A44902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en-US" w:eastAsia="en-US" w:bidi="en-US"/>
    </w:rPr>
  </w:style>
  <w:style w:type="table" w:customStyle="1" w:styleId="TableGrid">
    <w:name w:val="TableGrid"/>
    <w:rsid w:val="00A449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rsid w:val="00937C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7C12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Manager/>
  <Company>威华电子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zasranec2488@gmail.com</cp:lastModifiedBy>
  <cp:revision>4</cp:revision>
  <cp:lastPrinted>2020-04-10T10:39:00Z</cp:lastPrinted>
  <dcterms:created xsi:type="dcterms:W3CDTF">2020-04-16T11:35:00Z</dcterms:created>
  <dcterms:modified xsi:type="dcterms:W3CDTF">2020-04-21T03:28:00Z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